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CC6EAC" w:rsidTr="00CC6EA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C6EAC" w:rsidRDefault="00CC6EAC">
            <w:pPr>
              <w:jc w:val="center"/>
              <w:rPr>
                <w:rFonts w:ascii="Raleway" w:hAnsi="Raleway"/>
                <w:b/>
                <w:bCs/>
                <w:color w:val="006699"/>
                <w:sz w:val="35"/>
                <w:szCs w:val="35"/>
              </w:rPr>
            </w:pPr>
            <w:r>
              <w:rPr>
                <w:rFonts w:ascii="Raleway" w:hAnsi="Raleway"/>
                <w:b/>
                <w:bCs/>
                <w:color w:val="006699"/>
                <w:sz w:val="35"/>
                <w:szCs w:val="35"/>
              </w:rPr>
              <w:t>Представляем Вашему вниманию лучшие здравницы Федерации Независимых Профсоюзов России:</w:t>
            </w:r>
          </w:p>
        </w:tc>
      </w:tr>
      <w:tr w:rsidR="00CC6EAC" w:rsidTr="00CC6EAC">
        <w:trPr>
          <w:trHeight w:val="3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CC6EAC" w:rsidRDefault="00CC6E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CC6EAC" w:rsidTr="00CC6EA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E9E9E9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CC6EAC">
              <w:trPr>
                <w:jc w:val="center"/>
              </w:trPr>
              <w:tc>
                <w:tcPr>
                  <w:tcW w:w="0" w:type="auto"/>
                  <w:shd w:val="clear" w:color="auto" w:fill="E9E9E9"/>
                  <w:vAlign w:val="center"/>
                  <w:hideMark/>
                </w:tcPr>
                <w:p w:rsidR="00CC6EAC" w:rsidRDefault="00CC6EAC">
                  <w:pPr>
                    <w:rPr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CC6EAC" w:rsidRDefault="00CC6EAC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CC6EAC" w:rsidTr="00CC6EAC">
        <w:trPr>
          <w:trHeight w:val="3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CC6EAC" w:rsidRDefault="00CC6E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CC6EAC" w:rsidTr="00CC6EA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38" w:rightFromText="38" w:vertAnchor="text"/>
              <w:tblW w:w="59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10"/>
            </w:tblGrid>
            <w:tr w:rsidR="00CC6EAC">
              <w:tc>
                <w:tcPr>
                  <w:tcW w:w="0" w:type="auto"/>
                  <w:vAlign w:val="center"/>
                </w:tcPr>
                <w:tbl>
                  <w:tblPr>
                    <w:tblpPr w:leftFromText="38" w:rightFromText="38" w:vertAnchor="text"/>
                    <w:tblW w:w="28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05"/>
                  </w:tblGrid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A540B1">
                        <w:pPr>
                          <w:pStyle w:val="a4"/>
                          <w:spacing w:before="0" w:beforeAutospacing="0" w:after="0" w:afterAutospacing="0" w:line="360" w:lineRule="atLeast"/>
                          <w:jc w:val="center"/>
                          <w:rPr>
                            <w:rFonts w:ascii="Raleway" w:hAnsi="Raleway"/>
                            <w:color w:val="0065AE"/>
                            <w:sz w:val="21"/>
                            <w:szCs w:val="21"/>
                          </w:rPr>
                        </w:pPr>
                        <w:hyperlink r:id="rId4" w:tgtFrame="_blank" w:history="1">
                          <w:r w:rsidR="00CC6EAC">
                            <w:rPr>
                              <w:rStyle w:val="a5"/>
                              <w:rFonts w:ascii="Raleway" w:hAnsi="Raleway"/>
                              <w:color w:val="006699"/>
                              <w:sz w:val="21"/>
                              <w:szCs w:val="21"/>
                            </w:rPr>
                            <w:t>Санаторий «Металлург» Сочи</w:t>
                          </w:r>
                          <w:r w:rsidR="00CC6EAC">
                            <w:rPr>
                              <w:rStyle w:val="a3"/>
                              <w:rFonts w:ascii="Raleway" w:hAnsi="Raleway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</w:hyperlink>
                      </w:p>
                    </w:tc>
                  </w:tr>
                  <w:tr w:rsidR="00CC6EAC">
                    <w:trPr>
                      <w:trHeight w:val="225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noProof/>
                            <w:color w:val="0000F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1637665" cy="1900555"/>
                              <wp:effectExtent l="19050" t="0" r="635" b="0"/>
                              <wp:docPr id="1" name="Рисунок 1" descr="Санаторий «Металлург» Сочи">
                                <a:hlinkClick xmlns:a="http://schemas.openxmlformats.org/drawingml/2006/main" r:id="rId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Санаторий «Металлург» Сочи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7665" cy="19005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6EAC">
                    <w:trPr>
                      <w:trHeight w:val="30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A540B1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hyperlink r:id="rId7" w:tgtFrame="_blank" w:history="1">
                          <w:r w:rsidR="00CC6EAC">
                            <w:rPr>
                              <w:rStyle w:val="a3"/>
                              <w:rFonts w:ascii="Raleway" w:hAnsi="Raleway"/>
                              <w:color w:val="0065AE"/>
                              <w:sz w:val="21"/>
                              <w:szCs w:val="21"/>
                              <w:u w:val="none"/>
                            </w:rPr>
                            <w:t xml:space="preserve">Стоимость размещения от </w:t>
                          </w:r>
                          <w:r w:rsidR="00CC6EAC">
                            <w:rPr>
                              <w:rStyle w:val="a5"/>
                              <w:rFonts w:ascii="Raleway" w:hAnsi="Raleway"/>
                              <w:color w:val="0065AE"/>
                              <w:sz w:val="21"/>
                              <w:szCs w:val="21"/>
                            </w:rPr>
                            <w:t>2500 руб.</w:t>
                          </w:r>
                          <w:r w:rsidR="00CC6EAC">
                            <w:rPr>
                              <w:rStyle w:val="a3"/>
                              <w:rFonts w:ascii="Raleway" w:hAnsi="Raleway"/>
                              <w:color w:val="0065AE"/>
                              <w:sz w:val="21"/>
                              <w:szCs w:val="21"/>
                              <w:u w:val="none"/>
                            </w:rPr>
                            <w:t xml:space="preserve"> в сутки на человека </w:t>
                          </w:r>
                        </w:hyperlink>
                      </w:p>
                    </w:tc>
                  </w:tr>
                  <w:tr w:rsidR="00CC6EAC">
                    <w:trPr>
                      <w:trHeight w:val="45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:rsidR="00CC6EAC" w:rsidRDefault="00CC6EAC">
                  <w:pPr>
                    <w:rPr>
                      <w:vanish/>
                      <w:sz w:val="21"/>
                      <w:szCs w:val="21"/>
                    </w:rPr>
                  </w:pPr>
                </w:p>
                <w:tbl>
                  <w:tblPr>
                    <w:tblpPr w:leftFromText="38" w:rightFromText="38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"/>
                  </w:tblGrid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CC6EAC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tbl>
                  <w:tblPr>
                    <w:tblpPr w:leftFromText="38" w:rightFromText="38" w:vertAnchor="text" w:tblpXSpec="right" w:tblpYSpec="center"/>
                    <w:tblW w:w="274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45"/>
                  </w:tblGrid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A540B1">
                        <w:pPr>
                          <w:pStyle w:val="a4"/>
                          <w:spacing w:before="0" w:beforeAutospacing="0" w:after="0" w:afterAutospacing="0" w:line="360" w:lineRule="atLeast"/>
                          <w:jc w:val="center"/>
                          <w:rPr>
                            <w:rFonts w:ascii="Raleway" w:hAnsi="Raleway"/>
                            <w:color w:val="0065AE"/>
                            <w:sz w:val="21"/>
                            <w:szCs w:val="21"/>
                          </w:rPr>
                        </w:pPr>
                        <w:hyperlink r:id="rId8" w:tgtFrame="_blank" w:history="1">
                          <w:r w:rsidR="00CC6EAC">
                            <w:rPr>
                              <w:rStyle w:val="a5"/>
                              <w:rFonts w:ascii="Raleway" w:hAnsi="Raleway"/>
                              <w:color w:val="006699"/>
                              <w:sz w:val="21"/>
                              <w:szCs w:val="21"/>
                            </w:rPr>
                            <w:t>Санаторий «</w:t>
                          </w:r>
                          <w:proofErr w:type="spellStart"/>
                          <w:r w:rsidR="00CC6EAC">
                            <w:rPr>
                              <w:rStyle w:val="a5"/>
                              <w:rFonts w:ascii="Raleway" w:hAnsi="Raleway"/>
                              <w:color w:val="006699"/>
                              <w:sz w:val="21"/>
                              <w:szCs w:val="21"/>
                            </w:rPr>
                            <w:t>Адлеркурорт</w:t>
                          </w:r>
                          <w:proofErr w:type="spellEnd"/>
                          <w:r w:rsidR="00CC6EAC">
                            <w:rPr>
                              <w:rStyle w:val="a5"/>
                              <w:rFonts w:ascii="Raleway" w:hAnsi="Raleway"/>
                              <w:color w:val="006699"/>
                              <w:sz w:val="21"/>
                              <w:szCs w:val="21"/>
                            </w:rPr>
                            <w:t>» Сочи</w:t>
                          </w:r>
                          <w:r w:rsidR="00CC6EAC">
                            <w:rPr>
                              <w:rStyle w:val="a3"/>
                              <w:rFonts w:ascii="Raleway" w:hAnsi="Raleway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</w:hyperlink>
                      </w:p>
                    </w:tc>
                  </w:tr>
                  <w:tr w:rsidR="00CC6EAC">
                    <w:trPr>
                      <w:trHeight w:val="225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noProof/>
                            <w:color w:val="0000F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1637665" cy="1900555"/>
                              <wp:effectExtent l="19050" t="0" r="635" b="0"/>
                              <wp:docPr id="2" name="Рисунок 2" descr="Санаторий «Адлеркурорт» Сочи">
                                <a:hlinkClick xmlns:a="http://schemas.openxmlformats.org/drawingml/2006/main" r:id="rId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Санаторий «Адлеркурорт» Сочи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7665" cy="19005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6EAC">
                    <w:trPr>
                      <w:trHeight w:val="30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A540B1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hyperlink r:id="rId11" w:tgtFrame="_blank" w:history="1">
                          <w:r w:rsidR="00CC6EAC">
                            <w:rPr>
                              <w:rStyle w:val="a3"/>
                              <w:rFonts w:ascii="Raleway" w:hAnsi="Raleway"/>
                              <w:color w:val="0065AE"/>
                              <w:sz w:val="21"/>
                              <w:szCs w:val="21"/>
                              <w:u w:val="none"/>
                            </w:rPr>
                            <w:t xml:space="preserve">Стоимость размещения от </w:t>
                          </w:r>
                          <w:r w:rsidR="00CC6EAC">
                            <w:rPr>
                              <w:rStyle w:val="a5"/>
                              <w:rFonts w:ascii="Raleway" w:hAnsi="Raleway"/>
                              <w:color w:val="0065AE"/>
                              <w:sz w:val="21"/>
                              <w:szCs w:val="21"/>
                            </w:rPr>
                            <w:t>1600 руб.</w:t>
                          </w:r>
                          <w:r w:rsidR="00CC6EAC">
                            <w:rPr>
                              <w:rStyle w:val="a3"/>
                              <w:rFonts w:ascii="Raleway" w:hAnsi="Raleway"/>
                              <w:color w:val="0065AE"/>
                              <w:sz w:val="21"/>
                              <w:szCs w:val="21"/>
                              <w:u w:val="none"/>
                            </w:rPr>
                            <w:t xml:space="preserve"> в сутки на человека </w:t>
                          </w:r>
                        </w:hyperlink>
                      </w:p>
                    </w:tc>
                  </w:tr>
                  <w:tr w:rsidR="00CC6EAC">
                    <w:trPr>
                      <w:trHeight w:val="45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:rsidR="00CC6EAC" w:rsidRDefault="00CC6E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EAC" w:rsidRDefault="00CC6EAC">
            <w:pPr>
              <w:jc w:val="center"/>
              <w:rPr>
                <w:vanish/>
                <w:sz w:val="21"/>
                <w:szCs w:val="21"/>
              </w:rPr>
            </w:pPr>
          </w:p>
          <w:tbl>
            <w:tblPr>
              <w:tblpPr w:leftFromText="38" w:rightFromText="38" w:vertAnchor="text"/>
              <w:tblW w:w="2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</w:tblGrid>
            <w:tr w:rsidR="00CC6EAC">
              <w:tc>
                <w:tcPr>
                  <w:tcW w:w="0" w:type="auto"/>
                  <w:vAlign w:val="center"/>
                  <w:hideMark/>
                </w:tcPr>
                <w:p w:rsidR="00CC6EAC" w:rsidRDefault="00CC6EAC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</w:tr>
          </w:tbl>
          <w:tbl>
            <w:tblPr>
              <w:tblpPr w:leftFromText="38" w:rightFromText="38" w:vertAnchor="text" w:tblpXSpec="right" w:tblpYSpec="center"/>
              <w:tblW w:w="27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45"/>
            </w:tblGrid>
            <w:tr w:rsidR="00CC6EAC">
              <w:tc>
                <w:tcPr>
                  <w:tcW w:w="0" w:type="auto"/>
                  <w:vAlign w:val="center"/>
                  <w:hideMark/>
                </w:tcPr>
                <w:p w:rsidR="00CC6EAC" w:rsidRDefault="00A540B1">
                  <w:pPr>
                    <w:pStyle w:val="a4"/>
                    <w:spacing w:before="0" w:beforeAutospacing="0" w:after="0" w:afterAutospacing="0" w:line="360" w:lineRule="atLeast"/>
                    <w:jc w:val="center"/>
                    <w:rPr>
                      <w:rFonts w:ascii="Raleway" w:hAnsi="Raleway"/>
                      <w:color w:val="0065AE"/>
                      <w:sz w:val="21"/>
                      <w:szCs w:val="21"/>
                    </w:rPr>
                  </w:pPr>
                  <w:hyperlink r:id="rId12" w:tgtFrame="_blank" w:history="1">
                    <w:r w:rsidR="00CC6EAC">
                      <w:rPr>
                        <w:rStyle w:val="a5"/>
                        <w:rFonts w:ascii="Raleway" w:hAnsi="Raleway"/>
                        <w:color w:val="006699"/>
                        <w:sz w:val="21"/>
                        <w:szCs w:val="21"/>
                      </w:rPr>
                      <w:t>Санаторий имени Мориса Тореза Сочи</w:t>
                    </w:r>
                    <w:r w:rsidR="00CC6EAC">
                      <w:rPr>
                        <w:rStyle w:val="a3"/>
                        <w:rFonts w:ascii="Raleway" w:hAnsi="Raleway"/>
                        <w:sz w:val="21"/>
                        <w:szCs w:val="21"/>
                        <w:u w:val="none"/>
                      </w:rPr>
                      <w:t xml:space="preserve"> </w:t>
                    </w:r>
                  </w:hyperlink>
                </w:p>
              </w:tc>
            </w:tr>
            <w:tr w:rsidR="00CC6EAC">
              <w:trPr>
                <w:trHeight w:val="225"/>
              </w:trPr>
              <w:tc>
                <w:tcPr>
                  <w:tcW w:w="5000" w:type="pct"/>
                  <w:vAlign w:val="center"/>
                  <w:hideMark/>
                </w:tcPr>
                <w:p w:rsidR="00CC6EAC" w:rsidRDefault="00CC6EA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</w:tr>
            <w:tr w:rsidR="00CC6EAC">
              <w:tc>
                <w:tcPr>
                  <w:tcW w:w="0" w:type="auto"/>
                  <w:vAlign w:val="center"/>
                  <w:hideMark/>
                </w:tcPr>
                <w:p w:rsidR="00CC6EAC" w:rsidRDefault="00CC6EA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color w:val="0000FF"/>
                      <w:sz w:val="21"/>
                      <w:szCs w:val="21"/>
                    </w:rPr>
                    <w:drawing>
                      <wp:inline distT="0" distB="0" distL="0" distR="0">
                        <wp:extent cx="1637665" cy="1900555"/>
                        <wp:effectExtent l="19050" t="0" r="635" b="0"/>
                        <wp:docPr id="3" name="Рисунок 3" descr="Оздоровительный комплекс имени Мориса Тореза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Оздоровительный комплекс имени Мориса Торез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7665" cy="1900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6EAC">
              <w:trPr>
                <w:trHeight w:val="300"/>
              </w:trPr>
              <w:tc>
                <w:tcPr>
                  <w:tcW w:w="5000" w:type="pct"/>
                  <w:vAlign w:val="center"/>
                  <w:hideMark/>
                </w:tcPr>
                <w:p w:rsidR="00CC6EAC" w:rsidRDefault="00CC6EA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</w:tr>
            <w:tr w:rsidR="00CC6EAC">
              <w:tc>
                <w:tcPr>
                  <w:tcW w:w="0" w:type="auto"/>
                  <w:vAlign w:val="center"/>
                  <w:hideMark/>
                </w:tcPr>
                <w:p w:rsidR="00CC6EAC" w:rsidRDefault="00A540B1">
                  <w:pPr>
                    <w:jc w:val="center"/>
                    <w:rPr>
                      <w:sz w:val="21"/>
                      <w:szCs w:val="21"/>
                    </w:rPr>
                  </w:pPr>
                  <w:hyperlink r:id="rId15" w:tgtFrame="_blank" w:history="1">
                    <w:r w:rsidR="00CC6EAC">
                      <w:rPr>
                        <w:rStyle w:val="a3"/>
                        <w:rFonts w:ascii="Raleway" w:hAnsi="Raleway"/>
                        <w:color w:val="006699"/>
                        <w:sz w:val="21"/>
                        <w:szCs w:val="21"/>
                        <w:u w:val="none"/>
                      </w:rPr>
                      <w:t xml:space="preserve">Стоимость размещения от </w:t>
                    </w:r>
                    <w:r w:rsidR="00CC6EAC">
                      <w:rPr>
                        <w:rStyle w:val="a5"/>
                        <w:rFonts w:ascii="Raleway" w:hAnsi="Raleway"/>
                        <w:color w:val="006699"/>
                        <w:sz w:val="21"/>
                        <w:szCs w:val="21"/>
                      </w:rPr>
                      <w:t>1100 руб.</w:t>
                    </w:r>
                    <w:r w:rsidR="00CC6EAC">
                      <w:rPr>
                        <w:rStyle w:val="a3"/>
                        <w:rFonts w:ascii="Raleway" w:hAnsi="Raleway"/>
                        <w:color w:val="006699"/>
                        <w:sz w:val="21"/>
                        <w:szCs w:val="21"/>
                        <w:u w:val="none"/>
                      </w:rPr>
                      <w:t xml:space="preserve"> в сутки на человека </w:t>
                    </w:r>
                  </w:hyperlink>
                </w:p>
              </w:tc>
            </w:tr>
            <w:tr w:rsidR="00CC6EAC">
              <w:trPr>
                <w:trHeight w:val="450"/>
              </w:trPr>
              <w:tc>
                <w:tcPr>
                  <w:tcW w:w="5000" w:type="pct"/>
                  <w:vAlign w:val="center"/>
                  <w:hideMark/>
                </w:tcPr>
                <w:p w:rsidR="00CC6EAC" w:rsidRDefault="00CC6EA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CC6EAC" w:rsidRDefault="00CC6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EAC" w:rsidTr="00CC6EA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38" w:rightFromText="38" w:vertAnchor="text"/>
              <w:tblW w:w="59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10"/>
            </w:tblGrid>
            <w:tr w:rsidR="00CC6EAC">
              <w:tc>
                <w:tcPr>
                  <w:tcW w:w="0" w:type="auto"/>
                  <w:vAlign w:val="center"/>
                </w:tcPr>
                <w:tbl>
                  <w:tblPr>
                    <w:tblpPr w:leftFromText="38" w:rightFromText="38" w:vertAnchor="text"/>
                    <w:tblW w:w="28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05"/>
                  </w:tblGrid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A540B1">
                        <w:pPr>
                          <w:pStyle w:val="a4"/>
                          <w:spacing w:before="0" w:beforeAutospacing="0" w:after="0" w:afterAutospacing="0" w:line="360" w:lineRule="atLeast"/>
                          <w:jc w:val="center"/>
                          <w:rPr>
                            <w:rFonts w:ascii="Raleway" w:hAnsi="Raleway"/>
                            <w:color w:val="0065AE"/>
                            <w:sz w:val="21"/>
                            <w:szCs w:val="21"/>
                          </w:rPr>
                        </w:pPr>
                        <w:hyperlink r:id="rId16" w:tgtFrame="_blank" w:history="1">
                          <w:r w:rsidR="00CC6EAC">
                            <w:rPr>
                              <w:rStyle w:val="a5"/>
                              <w:rFonts w:ascii="Raleway" w:hAnsi="Raleway"/>
                              <w:color w:val="006699"/>
                              <w:sz w:val="21"/>
                              <w:szCs w:val="21"/>
                            </w:rPr>
                            <w:t>Санаторий имени Димитрова Кисловодск</w:t>
                          </w:r>
                          <w:r w:rsidR="00CC6EAC">
                            <w:rPr>
                              <w:rStyle w:val="a3"/>
                              <w:rFonts w:ascii="Raleway" w:hAnsi="Raleway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</w:hyperlink>
                      </w:p>
                    </w:tc>
                  </w:tr>
                  <w:tr w:rsidR="00CC6EAC">
                    <w:trPr>
                      <w:trHeight w:val="225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noProof/>
                            <w:color w:val="0000F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1637665" cy="1900555"/>
                              <wp:effectExtent l="19050" t="0" r="635" b="0"/>
                              <wp:docPr id="4" name="Рисунок 4" descr="Санаторий «Димитрова» Кисловодск">
                                <a:hlinkClick xmlns:a="http://schemas.openxmlformats.org/drawingml/2006/main" r:id="rId1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Санаторий «Димитрова» Кисловодс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7665" cy="19005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6EAC">
                    <w:trPr>
                      <w:trHeight w:val="30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A540B1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hyperlink r:id="rId19" w:tgtFrame="_blank" w:history="1">
                          <w:r w:rsidR="00CC6EAC">
                            <w:rPr>
                              <w:rStyle w:val="a3"/>
                              <w:rFonts w:ascii="Raleway" w:hAnsi="Raleway"/>
                              <w:color w:val="0065AE"/>
                              <w:sz w:val="21"/>
                              <w:szCs w:val="21"/>
                              <w:u w:val="none"/>
                            </w:rPr>
                            <w:t xml:space="preserve">Стоимость размещения от </w:t>
                          </w:r>
                          <w:r w:rsidR="00CC6EAC">
                            <w:rPr>
                              <w:rStyle w:val="a5"/>
                              <w:rFonts w:ascii="Raleway" w:hAnsi="Raleway"/>
                              <w:color w:val="0065AE"/>
                              <w:sz w:val="21"/>
                              <w:szCs w:val="21"/>
                            </w:rPr>
                            <w:t>1670 руб.</w:t>
                          </w:r>
                          <w:r w:rsidR="00CC6EAC">
                            <w:rPr>
                              <w:rStyle w:val="a3"/>
                              <w:rFonts w:ascii="Raleway" w:hAnsi="Raleway"/>
                              <w:color w:val="0065AE"/>
                              <w:sz w:val="21"/>
                              <w:szCs w:val="21"/>
                              <w:u w:val="none"/>
                            </w:rPr>
                            <w:t xml:space="preserve"> в сутки на человека </w:t>
                          </w:r>
                        </w:hyperlink>
                      </w:p>
                    </w:tc>
                  </w:tr>
                  <w:tr w:rsidR="00CC6EAC">
                    <w:trPr>
                      <w:trHeight w:val="45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:rsidR="00CC6EAC" w:rsidRDefault="00CC6EAC">
                  <w:pPr>
                    <w:rPr>
                      <w:vanish/>
                      <w:sz w:val="21"/>
                      <w:szCs w:val="21"/>
                    </w:rPr>
                  </w:pPr>
                </w:p>
                <w:tbl>
                  <w:tblPr>
                    <w:tblpPr w:leftFromText="38" w:rightFromText="38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"/>
                  </w:tblGrid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CC6EAC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tbl>
                  <w:tblPr>
                    <w:tblpPr w:leftFromText="38" w:rightFromText="38" w:vertAnchor="text" w:tblpXSpec="right" w:tblpYSpec="center"/>
                    <w:tblW w:w="28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50"/>
                  </w:tblGrid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A540B1">
                        <w:pPr>
                          <w:pStyle w:val="a4"/>
                          <w:spacing w:before="0" w:beforeAutospacing="0" w:after="0" w:afterAutospacing="0" w:line="360" w:lineRule="atLeast"/>
                          <w:jc w:val="center"/>
                          <w:rPr>
                            <w:rFonts w:ascii="Raleway" w:hAnsi="Raleway"/>
                            <w:color w:val="0065AE"/>
                            <w:sz w:val="21"/>
                            <w:szCs w:val="21"/>
                          </w:rPr>
                        </w:pPr>
                        <w:hyperlink r:id="rId20" w:tgtFrame="_blank" w:history="1">
                          <w:r w:rsidR="00CC6EAC">
                            <w:rPr>
                              <w:rStyle w:val="a5"/>
                              <w:rFonts w:ascii="Raleway" w:hAnsi="Raleway"/>
                              <w:color w:val="006699"/>
                              <w:sz w:val="21"/>
                              <w:szCs w:val="21"/>
                            </w:rPr>
                            <w:t>Санаторий «Нарзан» Кисловодск</w:t>
                          </w:r>
                          <w:r w:rsidR="00CC6EAC">
                            <w:rPr>
                              <w:rStyle w:val="a3"/>
                              <w:rFonts w:ascii="Raleway" w:hAnsi="Raleway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</w:hyperlink>
                      </w:p>
                    </w:tc>
                  </w:tr>
                  <w:tr w:rsidR="00CC6EAC">
                    <w:trPr>
                      <w:trHeight w:val="225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noProof/>
                            <w:color w:val="0000F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1637665" cy="1900555"/>
                              <wp:effectExtent l="19050" t="0" r="635" b="0"/>
                              <wp:docPr id="5" name="Рисунок 5" descr="Санаторий «Нарзан» Кисловодск">
                                <a:hlinkClick xmlns:a="http://schemas.openxmlformats.org/drawingml/2006/main" r:id="rId2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Санаторий «Нарзан» Кисловодс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7665" cy="19005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6EAC">
                    <w:trPr>
                      <w:trHeight w:val="30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A540B1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hyperlink r:id="rId23" w:tgtFrame="_blank" w:history="1">
                          <w:r w:rsidR="00CC6EAC">
                            <w:rPr>
                              <w:rStyle w:val="a3"/>
                              <w:rFonts w:ascii="Raleway" w:hAnsi="Raleway"/>
                              <w:color w:val="0065AE"/>
                              <w:sz w:val="21"/>
                              <w:szCs w:val="21"/>
                              <w:u w:val="none"/>
                            </w:rPr>
                            <w:t xml:space="preserve">Стоимость размещения от </w:t>
                          </w:r>
                          <w:r w:rsidR="00CC6EAC">
                            <w:rPr>
                              <w:rStyle w:val="a5"/>
                              <w:rFonts w:ascii="Raleway" w:hAnsi="Raleway"/>
                              <w:color w:val="0065AE"/>
                              <w:sz w:val="21"/>
                              <w:szCs w:val="21"/>
                            </w:rPr>
                            <w:t>1700 руб.</w:t>
                          </w:r>
                          <w:r w:rsidR="00CC6EAC">
                            <w:rPr>
                              <w:rStyle w:val="a3"/>
                              <w:rFonts w:ascii="Raleway" w:hAnsi="Raleway"/>
                              <w:color w:val="0065AE"/>
                              <w:sz w:val="21"/>
                              <w:szCs w:val="21"/>
                              <w:u w:val="none"/>
                            </w:rPr>
                            <w:t xml:space="preserve"> в сутки на человека </w:t>
                          </w:r>
                        </w:hyperlink>
                      </w:p>
                    </w:tc>
                  </w:tr>
                  <w:tr w:rsidR="00CC6EAC">
                    <w:trPr>
                      <w:trHeight w:val="45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:rsidR="00CC6EAC" w:rsidRDefault="00CC6E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EAC" w:rsidRDefault="00CC6EAC">
            <w:pPr>
              <w:jc w:val="center"/>
              <w:rPr>
                <w:vanish/>
                <w:sz w:val="21"/>
                <w:szCs w:val="21"/>
              </w:rPr>
            </w:pPr>
          </w:p>
          <w:tbl>
            <w:tblPr>
              <w:tblpPr w:leftFromText="38" w:rightFromText="38" w:vertAnchor="text"/>
              <w:tblW w:w="2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</w:tblGrid>
            <w:tr w:rsidR="00CC6EAC">
              <w:tc>
                <w:tcPr>
                  <w:tcW w:w="0" w:type="auto"/>
                  <w:vAlign w:val="center"/>
                  <w:hideMark/>
                </w:tcPr>
                <w:p w:rsidR="00CC6EAC" w:rsidRDefault="00CC6EAC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</w:tr>
          </w:tbl>
          <w:tbl>
            <w:tblPr>
              <w:tblpPr w:leftFromText="38" w:rightFromText="38" w:vertAnchor="text" w:tblpXSpec="right" w:tblpYSpec="center"/>
              <w:tblW w:w="286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65"/>
            </w:tblGrid>
            <w:tr w:rsidR="00CC6EAC">
              <w:tc>
                <w:tcPr>
                  <w:tcW w:w="0" w:type="auto"/>
                  <w:vAlign w:val="center"/>
                  <w:hideMark/>
                </w:tcPr>
                <w:p w:rsidR="00CC6EAC" w:rsidRDefault="00A540B1">
                  <w:pPr>
                    <w:pStyle w:val="a4"/>
                    <w:spacing w:before="0" w:beforeAutospacing="0" w:after="0" w:afterAutospacing="0" w:line="360" w:lineRule="atLeast"/>
                    <w:jc w:val="center"/>
                    <w:rPr>
                      <w:rFonts w:ascii="Raleway" w:hAnsi="Raleway"/>
                      <w:color w:val="0065AE"/>
                      <w:sz w:val="21"/>
                      <w:szCs w:val="21"/>
                    </w:rPr>
                  </w:pPr>
                  <w:hyperlink r:id="rId24" w:tgtFrame="_blank" w:history="1">
                    <w:r w:rsidR="00CC6EAC">
                      <w:rPr>
                        <w:rStyle w:val="a5"/>
                        <w:rFonts w:ascii="Raleway" w:hAnsi="Raleway"/>
                        <w:color w:val="006699"/>
                        <w:sz w:val="21"/>
                        <w:szCs w:val="21"/>
                      </w:rPr>
                      <w:t>Санаторий им. 30-летия Победы Железноводск</w:t>
                    </w:r>
                    <w:r w:rsidR="00CC6EAC">
                      <w:rPr>
                        <w:rStyle w:val="a3"/>
                        <w:rFonts w:ascii="Raleway" w:hAnsi="Raleway"/>
                        <w:sz w:val="21"/>
                        <w:szCs w:val="21"/>
                        <w:u w:val="none"/>
                      </w:rPr>
                      <w:t xml:space="preserve"> </w:t>
                    </w:r>
                  </w:hyperlink>
                </w:p>
              </w:tc>
            </w:tr>
            <w:tr w:rsidR="00CC6EAC">
              <w:trPr>
                <w:trHeight w:val="225"/>
              </w:trPr>
              <w:tc>
                <w:tcPr>
                  <w:tcW w:w="5000" w:type="pct"/>
                  <w:vAlign w:val="center"/>
                  <w:hideMark/>
                </w:tcPr>
                <w:p w:rsidR="00CC6EAC" w:rsidRDefault="00CC6EA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</w:tr>
            <w:tr w:rsidR="00CC6EAC">
              <w:tc>
                <w:tcPr>
                  <w:tcW w:w="0" w:type="auto"/>
                  <w:vAlign w:val="center"/>
                  <w:hideMark/>
                </w:tcPr>
                <w:p w:rsidR="00CC6EAC" w:rsidRDefault="00CC6EA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color w:val="0000FF"/>
                      <w:sz w:val="21"/>
                      <w:szCs w:val="21"/>
                    </w:rPr>
                    <w:drawing>
                      <wp:inline distT="0" distB="0" distL="0" distR="0">
                        <wp:extent cx="1637665" cy="1900555"/>
                        <wp:effectExtent l="19050" t="0" r="635" b="0"/>
                        <wp:docPr id="6" name="Рисунок 6" descr="Санаторий «30-летия Победы» Железноводск">
                          <a:hlinkClick xmlns:a="http://schemas.openxmlformats.org/drawingml/2006/main" r:id="rId2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Санаторий «30-летия Победы» Железноводс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7665" cy="1900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6EAC">
              <w:trPr>
                <w:trHeight w:val="300"/>
              </w:trPr>
              <w:tc>
                <w:tcPr>
                  <w:tcW w:w="5000" w:type="pct"/>
                  <w:vAlign w:val="center"/>
                  <w:hideMark/>
                </w:tcPr>
                <w:p w:rsidR="00CC6EAC" w:rsidRDefault="00CC6EA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</w:tr>
            <w:tr w:rsidR="00CC6EAC">
              <w:tc>
                <w:tcPr>
                  <w:tcW w:w="0" w:type="auto"/>
                  <w:vAlign w:val="center"/>
                  <w:hideMark/>
                </w:tcPr>
                <w:p w:rsidR="00CC6EAC" w:rsidRDefault="00A540B1">
                  <w:pPr>
                    <w:jc w:val="center"/>
                    <w:rPr>
                      <w:sz w:val="21"/>
                      <w:szCs w:val="21"/>
                    </w:rPr>
                  </w:pPr>
                  <w:hyperlink r:id="rId27" w:tgtFrame="_blank" w:history="1">
                    <w:r w:rsidR="00CC6EAC">
                      <w:rPr>
                        <w:rStyle w:val="a3"/>
                        <w:rFonts w:ascii="Raleway" w:hAnsi="Raleway"/>
                        <w:color w:val="0065AE"/>
                        <w:sz w:val="21"/>
                        <w:szCs w:val="21"/>
                        <w:u w:val="none"/>
                      </w:rPr>
                      <w:t xml:space="preserve">Стоимость размещения от </w:t>
                    </w:r>
                    <w:r w:rsidR="00CC6EAC">
                      <w:rPr>
                        <w:rStyle w:val="a5"/>
                        <w:rFonts w:ascii="Raleway" w:hAnsi="Raleway"/>
                        <w:color w:val="0065AE"/>
                        <w:sz w:val="21"/>
                        <w:szCs w:val="21"/>
                      </w:rPr>
                      <w:t>2100 руб.</w:t>
                    </w:r>
                    <w:r w:rsidR="00CC6EAC">
                      <w:rPr>
                        <w:rStyle w:val="a3"/>
                        <w:rFonts w:ascii="Raleway" w:hAnsi="Raleway"/>
                        <w:color w:val="0065AE"/>
                        <w:sz w:val="21"/>
                        <w:szCs w:val="21"/>
                        <w:u w:val="none"/>
                      </w:rPr>
                      <w:t xml:space="preserve"> в сутки на человека </w:t>
                    </w:r>
                  </w:hyperlink>
                </w:p>
              </w:tc>
            </w:tr>
            <w:tr w:rsidR="00CC6EAC">
              <w:trPr>
                <w:trHeight w:val="450"/>
              </w:trPr>
              <w:tc>
                <w:tcPr>
                  <w:tcW w:w="5000" w:type="pct"/>
                  <w:vAlign w:val="center"/>
                  <w:hideMark/>
                </w:tcPr>
                <w:p w:rsidR="00CC6EAC" w:rsidRDefault="00CC6EA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CC6EAC" w:rsidRDefault="00CC6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EAC" w:rsidTr="00CC6EA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7C6" w:rsidRDefault="002B07C6"/>
          <w:p w:rsidR="002B07C6" w:rsidRDefault="002B07C6"/>
          <w:p w:rsidR="002B07C6" w:rsidRDefault="002B07C6"/>
          <w:p w:rsidR="002B07C6" w:rsidRDefault="002B07C6"/>
          <w:p w:rsidR="002B07C6" w:rsidRDefault="002B07C6"/>
          <w:p w:rsidR="002B07C6" w:rsidRDefault="002B07C6"/>
          <w:p w:rsidR="002B07C6" w:rsidRDefault="002B07C6"/>
          <w:p w:rsidR="002B07C6" w:rsidRDefault="002B07C6"/>
          <w:tbl>
            <w:tblPr>
              <w:tblpPr w:leftFromText="38" w:rightFromText="38" w:vertAnchor="text"/>
              <w:tblW w:w="59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10"/>
            </w:tblGrid>
            <w:tr w:rsidR="00CC6EAC">
              <w:tc>
                <w:tcPr>
                  <w:tcW w:w="0" w:type="auto"/>
                  <w:vAlign w:val="center"/>
                </w:tcPr>
                <w:p w:rsidR="002B07C6" w:rsidRDefault="002B07C6"/>
                <w:tbl>
                  <w:tblPr>
                    <w:tblpPr w:leftFromText="38" w:rightFromText="38" w:vertAnchor="text"/>
                    <w:tblW w:w="28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05"/>
                  </w:tblGrid>
                  <w:tr w:rsidR="00CC6EAC" w:rsidTr="002B07C6">
                    <w:trPr>
                      <w:trHeight w:val="139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A540B1">
                        <w:pPr>
                          <w:pStyle w:val="a4"/>
                          <w:spacing w:before="0" w:beforeAutospacing="0" w:after="0" w:afterAutospacing="0" w:line="360" w:lineRule="atLeast"/>
                          <w:jc w:val="center"/>
                          <w:rPr>
                            <w:rFonts w:ascii="Raleway" w:hAnsi="Raleway"/>
                            <w:color w:val="0065AE"/>
                            <w:sz w:val="21"/>
                            <w:szCs w:val="21"/>
                          </w:rPr>
                        </w:pPr>
                        <w:hyperlink r:id="rId28" w:tgtFrame="_blank" w:history="1">
                          <w:r w:rsidR="00CC6EAC">
                            <w:rPr>
                              <w:rStyle w:val="a5"/>
                              <w:rFonts w:ascii="Raleway" w:hAnsi="Raleway"/>
                              <w:color w:val="006699"/>
                              <w:sz w:val="21"/>
                              <w:szCs w:val="21"/>
                            </w:rPr>
                            <w:t>Санаторий «Дубрава» Железноводск</w:t>
                          </w:r>
                          <w:r w:rsidR="00CC6EAC">
                            <w:rPr>
                              <w:rStyle w:val="a3"/>
                              <w:rFonts w:ascii="Raleway" w:hAnsi="Raleway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</w:hyperlink>
                      </w:p>
                    </w:tc>
                  </w:tr>
                  <w:tr w:rsidR="00CC6EAC">
                    <w:trPr>
                      <w:trHeight w:val="225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noProof/>
                            <w:color w:val="0000F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1502161" cy="1743299"/>
                              <wp:effectExtent l="19050" t="0" r="2789" b="0"/>
                              <wp:docPr id="7" name="Рисунок 7" descr="Санаторий «Дубрава» Железноводск">
                                <a:hlinkClick xmlns:a="http://schemas.openxmlformats.org/drawingml/2006/main" r:id="rId2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Санаторий «Дубрава» Железноводс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05359" cy="174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6EAC">
                    <w:trPr>
                      <w:trHeight w:val="30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A540B1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hyperlink r:id="rId31" w:tgtFrame="_blank" w:history="1">
                          <w:r w:rsidR="00CC6EAC">
                            <w:rPr>
                              <w:rStyle w:val="a3"/>
                              <w:rFonts w:ascii="Raleway" w:hAnsi="Raleway"/>
                              <w:color w:val="0065AE"/>
                              <w:sz w:val="21"/>
                              <w:szCs w:val="21"/>
                              <w:u w:val="none"/>
                            </w:rPr>
                            <w:t xml:space="preserve">Стоимость размещения от </w:t>
                          </w:r>
                          <w:r w:rsidR="00CC6EAC">
                            <w:rPr>
                              <w:rStyle w:val="a5"/>
                              <w:rFonts w:ascii="Raleway" w:hAnsi="Raleway"/>
                              <w:color w:val="0065AE"/>
                              <w:sz w:val="21"/>
                              <w:szCs w:val="21"/>
                            </w:rPr>
                            <w:t>1680 руб.</w:t>
                          </w:r>
                          <w:r w:rsidR="00CC6EAC">
                            <w:rPr>
                              <w:rStyle w:val="a3"/>
                              <w:rFonts w:ascii="Raleway" w:hAnsi="Raleway"/>
                              <w:color w:val="0065AE"/>
                              <w:sz w:val="21"/>
                              <w:szCs w:val="21"/>
                              <w:u w:val="none"/>
                            </w:rPr>
                            <w:t xml:space="preserve"> в сутки на человека </w:t>
                          </w:r>
                        </w:hyperlink>
                      </w:p>
                    </w:tc>
                  </w:tr>
                  <w:tr w:rsidR="00CC6EAC">
                    <w:trPr>
                      <w:trHeight w:val="45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:rsidR="00CC6EAC" w:rsidRDefault="00CC6EAC">
                  <w:pPr>
                    <w:rPr>
                      <w:vanish/>
                      <w:sz w:val="21"/>
                      <w:szCs w:val="21"/>
                    </w:rPr>
                  </w:pPr>
                </w:p>
                <w:tbl>
                  <w:tblPr>
                    <w:tblpPr w:leftFromText="38" w:rightFromText="38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"/>
                  </w:tblGrid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CC6EAC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tbl>
                  <w:tblPr>
                    <w:tblpPr w:leftFromText="38" w:rightFromText="38" w:vertAnchor="text" w:tblpXSpec="right" w:tblpYSpec="center"/>
                    <w:tblW w:w="28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05"/>
                  </w:tblGrid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A540B1">
                        <w:pPr>
                          <w:pStyle w:val="a4"/>
                          <w:spacing w:before="0" w:beforeAutospacing="0" w:after="0" w:afterAutospacing="0" w:line="360" w:lineRule="atLeast"/>
                          <w:jc w:val="center"/>
                          <w:rPr>
                            <w:rFonts w:ascii="Raleway" w:hAnsi="Raleway"/>
                            <w:color w:val="0065AE"/>
                            <w:sz w:val="21"/>
                            <w:szCs w:val="21"/>
                          </w:rPr>
                        </w:pPr>
                        <w:hyperlink r:id="rId32" w:tgtFrame="_blank" w:history="1">
                          <w:r w:rsidR="00CC6EAC">
                            <w:rPr>
                              <w:rStyle w:val="a5"/>
                              <w:rFonts w:ascii="Raleway" w:hAnsi="Raleway"/>
                              <w:color w:val="006699"/>
                              <w:sz w:val="21"/>
                              <w:szCs w:val="21"/>
                            </w:rPr>
                            <w:t>Санаторий «Эльбрус» Железноводск</w:t>
                          </w:r>
                          <w:r w:rsidR="00CC6EAC">
                            <w:rPr>
                              <w:rStyle w:val="a3"/>
                              <w:rFonts w:ascii="Raleway" w:hAnsi="Raleway"/>
                              <w:color w:val="006699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</w:hyperlink>
                      </w:p>
                    </w:tc>
                  </w:tr>
                  <w:tr w:rsidR="00CC6EAC">
                    <w:trPr>
                      <w:trHeight w:val="225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noProof/>
                            <w:color w:val="0000F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1637665" cy="1900555"/>
                              <wp:effectExtent l="19050" t="0" r="635" b="0"/>
                              <wp:docPr id="8" name="Рисунок 8" descr="Санаторий «Эльбрус» Железноводск">
                                <a:hlinkClick xmlns:a="http://schemas.openxmlformats.org/drawingml/2006/main" r:id="rId3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Санаторий «Эльбрус» Железноводс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7665" cy="19005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6EAC">
                    <w:trPr>
                      <w:trHeight w:val="30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A540B1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hyperlink r:id="rId35" w:tgtFrame="_blank" w:history="1">
                          <w:r w:rsidR="00CC6EAC">
                            <w:rPr>
                              <w:rStyle w:val="a3"/>
                              <w:rFonts w:ascii="Raleway" w:hAnsi="Raleway"/>
                              <w:color w:val="0065AE"/>
                              <w:sz w:val="21"/>
                              <w:szCs w:val="21"/>
                              <w:u w:val="none"/>
                            </w:rPr>
                            <w:t xml:space="preserve">Стоимость размещения от </w:t>
                          </w:r>
                          <w:r w:rsidR="00CC6EAC">
                            <w:rPr>
                              <w:rStyle w:val="a5"/>
                              <w:rFonts w:ascii="Raleway" w:hAnsi="Raleway"/>
                              <w:color w:val="0065AE"/>
                              <w:sz w:val="21"/>
                              <w:szCs w:val="21"/>
                            </w:rPr>
                            <w:t>1950 руб.</w:t>
                          </w:r>
                          <w:r w:rsidR="00CC6EAC">
                            <w:rPr>
                              <w:rStyle w:val="a3"/>
                              <w:rFonts w:ascii="Raleway" w:hAnsi="Raleway"/>
                              <w:color w:val="0065AE"/>
                              <w:sz w:val="21"/>
                              <w:szCs w:val="21"/>
                              <w:u w:val="none"/>
                            </w:rPr>
                            <w:t xml:space="preserve"> в сутки на человека </w:t>
                          </w:r>
                        </w:hyperlink>
                      </w:p>
                    </w:tc>
                  </w:tr>
                  <w:tr w:rsidR="00CC6EAC">
                    <w:trPr>
                      <w:trHeight w:val="45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:rsidR="00CC6EAC" w:rsidRDefault="00CC6E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EAC" w:rsidRDefault="00CC6EAC">
            <w:pPr>
              <w:jc w:val="center"/>
              <w:rPr>
                <w:vanish/>
                <w:sz w:val="21"/>
                <w:szCs w:val="21"/>
              </w:rPr>
            </w:pPr>
          </w:p>
          <w:tbl>
            <w:tblPr>
              <w:tblpPr w:leftFromText="38" w:rightFromText="38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8"/>
            </w:tblGrid>
            <w:tr w:rsidR="00CC6EAC">
              <w:tc>
                <w:tcPr>
                  <w:tcW w:w="0" w:type="auto"/>
                  <w:vAlign w:val="center"/>
                  <w:hideMark/>
                </w:tcPr>
                <w:p w:rsidR="00CC6EAC" w:rsidRDefault="00CC6EAC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</w:tr>
          </w:tbl>
          <w:tbl>
            <w:tblPr>
              <w:tblpPr w:leftFromText="38" w:rightFromText="38" w:vertAnchor="text" w:tblpXSpec="right" w:tblpYSpec="center"/>
              <w:tblW w:w="28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5"/>
            </w:tblGrid>
            <w:tr w:rsidR="00CC6EAC">
              <w:tc>
                <w:tcPr>
                  <w:tcW w:w="0" w:type="auto"/>
                  <w:vAlign w:val="center"/>
                  <w:hideMark/>
                </w:tcPr>
                <w:p w:rsidR="00CC6EAC" w:rsidRDefault="00A540B1">
                  <w:pPr>
                    <w:pStyle w:val="a4"/>
                    <w:spacing w:before="0" w:beforeAutospacing="0" w:after="0" w:afterAutospacing="0" w:line="360" w:lineRule="atLeast"/>
                    <w:jc w:val="center"/>
                    <w:rPr>
                      <w:rFonts w:ascii="Raleway" w:hAnsi="Raleway"/>
                      <w:color w:val="0065AE"/>
                      <w:sz w:val="21"/>
                      <w:szCs w:val="21"/>
                    </w:rPr>
                  </w:pPr>
                  <w:hyperlink r:id="rId36" w:tgtFrame="_blank" w:history="1">
                    <w:r w:rsidR="00CC6EAC">
                      <w:rPr>
                        <w:rStyle w:val="a5"/>
                        <w:rFonts w:ascii="Raleway" w:hAnsi="Raleway"/>
                        <w:color w:val="006699"/>
                        <w:sz w:val="21"/>
                        <w:szCs w:val="21"/>
                      </w:rPr>
                      <w:t>Санаторий «Здоровье» Железноводск</w:t>
                    </w:r>
                    <w:r w:rsidR="00CC6EAC">
                      <w:rPr>
                        <w:rStyle w:val="a3"/>
                        <w:rFonts w:ascii="Raleway" w:hAnsi="Raleway"/>
                        <w:sz w:val="21"/>
                        <w:szCs w:val="21"/>
                        <w:u w:val="none"/>
                      </w:rPr>
                      <w:t xml:space="preserve"> </w:t>
                    </w:r>
                  </w:hyperlink>
                </w:p>
              </w:tc>
            </w:tr>
            <w:tr w:rsidR="00CC6EAC">
              <w:trPr>
                <w:trHeight w:val="225"/>
              </w:trPr>
              <w:tc>
                <w:tcPr>
                  <w:tcW w:w="5000" w:type="pct"/>
                  <w:vAlign w:val="center"/>
                  <w:hideMark/>
                </w:tcPr>
                <w:p w:rsidR="00CC6EAC" w:rsidRDefault="00CC6EA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</w:tr>
            <w:tr w:rsidR="00CC6EAC">
              <w:tc>
                <w:tcPr>
                  <w:tcW w:w="0" w:type="auto"/>
                  <w:vAlign w:val="center"/>
                  <w:hideMark/>
                </w:tcPr>
                <w:p w:rsidR="00CC6EAC" w:rsidRDefault="00CC6EA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color w:val="0000FF"/>
                      <w:sz w:val="21"/>
                      <w:szCs w:val="21"/>
                    </w:rPr>
                    <w:drawing>
                      <wp:inline distT="0" distB="0" distL="0" distR="0">
                        <wp:extent cx="1637665" cy="1900555"/>
                        <wp:effectExtent l="19050" t="0" r="635" b="0"/>
                        <wp:docPr id="9" name="Рисунок 9" descr="Санаторий «Здоровье» Железноводск">
                          <a:hlinkClick xmlns:a="http://schemas.openxmlformats.org/drawingml/2006/main" r:id="rId3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Санаторий «Здоровье» Железноводс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7665" cy="1900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6EAC">
              <w:trPr>
                <w:trHeight w:val="300"/>
              </w:trPr>
              <w:tc>
                <w:tcPr>
                  <w:tcW w:w="5000" w:type="pct"/>
                  <w:vAlign w:val="center"/>
                  <w:hideMark/>
                </w:tcPr>
                <w:p w:rsidR="00CC6EAC" w:rsidRDefault="00CC6EA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</w:tr>
            <w:tr w:rsidR="00CC6EAC">
              <w:tc>
                <w:tcPr>
                  <w:tcW w:w="0" w:type="auto"/>
                  <w:vAlign w:val="center"/>
                  <w:hideMark/>
                </w:tcPr>
                <w:p w:rsidR="00CC6EAC" w:rsidRDefault="00A540B1">
                  <w:pPr>
                    <w:jc w:val="center"/>
                    <w:rPr>
                      <w:sz w:val="21"/>
                      <w:szCs w:val="21"/>
                    </w:rPr>
                  </w:pPr>
                  <w:hyperlink r:id="rId39" w:tgtFrame="_blank" w:history="1">
                    <w:r w:rsidR="00CC6EAC">
                      <w:rPr>
                        <w:rStyle w:val="a3"/>
                        <w:rFonts w:ascii="Raleway" w:hAnsi="Raleway"/>
                        <w:color w:val="0065AE"/>
                        <w:sz w:val="21"/>
                        <w:szCs w:val="21"/>
                        <w:u w:val="none"/>
                      </w:rPr>
                      <w:t xml:space="preserve">Стоимость размещения от </w:t>
                    </w:r>
                    <w:r w:rsidR="00CC6EAC">
                      <w:rPr>
                        <w:rStyle w:val="a5"/>
                        <w:rFonts w:ascii="Raleway" w:hAnsi="Raleway"/>
                        <w:color w:val="0065AE"/>
                        <w:sz w:val="21"/>
                        <w:szCs w:val="21"/>
                      </w:rPr>
                      <w:t>1800 руб.</w:t>
                    </w:r>
                    <w:r w:rsidR="00CC6EAC">
                      <w:rPr>
                        <w:rStyle w:val="a3"/>
                        <w:rFonts w:ascii="Raleway" w:hAnsi="Raleway"/>
                        <w:color w:val="0065AE"/>
                        <w:sz w:val="21"/>
                        <w:szCs w:val="21"/>
                        <w:u w:val="none"/>
                      </w:rPr>
                      <w:t xml:space="preserve"> в сутки на человека </w:t>
                    </w:r>
                  </w:hyperlink>
                </w:p>
              </w:tc>
            </w:tr>
            <w:tr w:rsidR="00CC6EAC">
              <w:trPr>
                <w:trHeight w:val="450"/>
              </w:trPr>
              <w:tc>
                <w:tcPr>
                  <w:tcW w:w="5000" w:type="pct"/>
                  <w:vAlign w:val="center"/>
                  <w:hideMark/>
                </w:tcPr>
                <w:p w:rsidR="00CC6EAC" w:rsidRDefault="00CC6EA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CC6EAC" w:rsidRDefault="00CC6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EAC" w:rsidTr="00CC6EA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38" w:rightFromText="38" w:vertAnchor="text"/>
              <w:tblW w:w="59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10"/>
            </w:tblGrid>
            <w:tr w:rsidR="00CC6EAC">
              <w:tc>
                <w:tcPr>
                  <w:tcW w:w="0" w:type="auto"/>
                  <w:vAlign w:val="center"/>
                </w:tcPr>
                <w:tbl>
                  <w:tblPr>
                    <w:tblpPr w:leftFromText="38" w:rightFromText="38" w:vertAnchor="text"/>
                    <w:tblW w:w="28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05"/>
                  </w:tblGrid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A540B1">
                        <w:pPr>
                          <w:pStyle w:val="a4"/>
                          <w:spacing w:before="0" w:beforeAutospacing="0" w:after="0" w:afterAutospacing="0" w:line="360" w:lineRule="atLeast"/>
                          <w:jc w:val="center"/>
                          <w:rPr>
                            <w:rFonts w:ascii="Raleway" w:hAnsi="Raleway"/>
                            <w:color w:val="0065AE"/>
                            <w:sz w:val="21"/>
                            <w:szCs w:val="21"/>
                          </w:rPr>
                        </w:pPr>
                        <w:hyperlink r:id="rId40" w:tgtFrame="_blank" w:history="1">
                          <w:r w:rsidR="00CC6EAC">
                            <w:rPr>
                              <w:rStyle w:val="a5"/>
                              <w:rFonts w:ascii="Raleway" w:hAnsi="Raleway"/>
                              <w:color w:val="006699"/>
                              <w:sz w:val="21"/>
                              <w:szCs w:val="21"/>
                            </w:rPr>
                            <w:t>Санаторий имени Лермонтова Пятигорск</w:t>
                          </w:r>
                          <w:r w:rsidR="00CC6EAC">
                            <w:rPr>
                              <w:rStyle w:val="a3"/>
                              <w:rFonts w:ascii="Raleway" w:hAnsi="Raleway"/>
                              <w:color w:val="006699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</w:hyperlink>
                      </w:p>
                    </w:tc>
                  </w:tr>
                  <w:tr w:rsidR="00CC6EAC">
                    <w:trPr>
                      <w:trHeight w:val="225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noProof/>
                            <w:color w:val="0000F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1637665" cy="1900555"/>
                              <wp:effectExtent l="19050" t="0" r="635" b="0"/>
                              <wp:docPr id="10" name="Рисунок 10" descr="Санаторий «Лермонтова» Пятигорск">
                                <a:hlinkClick xmlns:a="http://schemas.openxmlformats.org/drawingml/2006/main" r:id="rId4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Санаторий «Лермонтова» Пятигорс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7665" cy="19005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6EAC">
                    <w:trPr>
                      <w:trHeight w:val="30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A540B1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hyperlink r:id="rId43" w:tgtFrame="_blank" w:history="1">
                          <w:r w:rsidR="00CC6EAC">
                            <w:rPr>
                              <w:rStyle w:val="a3"/>
                              <w:rFonts w:ascii="Raleway" w:hAnsi="Raleway"/>
                              <w:color w:val="0065AE"/>
                              <w:sz w:val="21"/>
                              <w:szCs w:val="21"/>
                              <w:u w:val="none"/>
                            </w:rPr>
                            <w:t xml:space="preserve">Стоимость размещения от </w:t>
                          </w:r>
                          <w:r w:rsidR="00CC6EAC">
                            <w:rPr>
                              <w:rStyle w:val="a5"/>
                              <w:rFonts w:ascii="Raleway" w:hAnsi="Raleway"/>
                              <w:color w:val="0065AE"/>
                              <w:sz w:val="21"/>
                              <w:szCs w:val="21"/>
                            </w:rPr>
                            <w:t>1500 руб.</w:t>
                          </w:r>
                          <w:r w:rsidR="00CC6EAC">
                            <w:rPr>
                              <w:rStyle w:val="a3"/>
                              <w:rFonts w:ascii="Raleway" w:hAnsi="Raleway"/>
                              <w:color w:val="0065AE"/>
                              <w:sz w:val="21"/>
                              <w:szCs w:val="21"/>
                              <w:u w:val="none"/>
                            </w:rPr>
                            <w:t xml:space="preserve"> в сутки на человека </w:t>
                          </w:r>
                        </w:hyperlink>
                      </w:p>
                    </w:tc>
                  </w:tr>
                  <w:tr w:rsidR="00CC6EAC">
                    <w:trPr>
                      <w:trHeight w:val="45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:rsidR="00CC6EAC" w:rsidRDefault="00CC6EAC">
                  <w:pPr>
                    <w:rPr>
                      <w:vanish/>
                      <w:sz w:val="21"/>
                      <w:szCs w:val="21"/>
                    </w:rPr>
                  </w:pPr>
                </w:p>
                <w:tbl>
                  <w:tblPr>
                    <w:tblpPr w:leftFromText="38" w:rightFromText="38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"/>
                  </w:tblGrid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CC6EAC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tbl>
                  <w:tblPr>
                    <w:tblpPr w:leftFromText="38" w:rightFromText="38" w:vertAnchor="text" w:tblpXSpec="right" w:tblpYSpec="center"/>
                    <w:tblW w:w="288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"/>
                  </w:tblGrid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A540B1">
                        <w:pPr>
                          <w:pStyle w:val="a4"/>
                          <w:spacing w:before="0" w:beforeAutospacing="0" w:after="0" w:afterAutospacing="0" w:line="360" w:lineRule="atLeast"/>
                          <w:jc w:val="center"/>
                          <w:rPr>
                            <w:rFonts w:ascii="Raleway" w:hAnsi="Raleway"/>
                            <w:color w:val="0065AE"/>
                            <w:sz w:val="21"/>
                            <w:szCs w:val="21"/>
                          </w:rPr>
                        </w:pPr>
                        <w:hyperlink r:id="rId44" w:tgtFrame="_blank" w:history="1">
                          <w:r w:rsidR="00CC6EAC">
                            <w:rPr>
                              <w:rStyle w:val="a5"/>
                              <w:rFonts w:ascii="Raleway" w:hAnsi="Raleway"/>
                              <w:color w:val="006699"/>
                              <w:sz w:val="21"/>
                              <w:szCs w:val="21"/>
                            </w:rPr>
                            <w:t>Санаторий «Родник» Пятигорск</w:t>
                          </w:r>
                          <w:r w:rsidR="00CC6EAC">
                            <w:rPr>
                              <w:rStyle w:val="a3"/>
                              <w:rFonts w:ascii="Raleway" w:hAnsi="Raleway"/>
                              <w:color w:val="006699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</w:hyperlink>
                      </w:p>
                    </w:tc>
                  </w:tr>
                  <w:tr w:rsidR="00CC6EAC">
                    <w:trPr>
                      <w:trHeight w:val="225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noProof/>
                            <w:color w:val="0000F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1637665" cy="1900555"/>
                              <wp:effectExtent l="19050" t="0" r="635" b="0"/>
                              <wp:docPr id="11" name="Рисунок 11" descr="Санаторий «Родник» Пятигорск">
                                <a:hlinkClick xmlns:a="http://schemas.openxmlformats.org/drawingml/2006/main" r:id="rId4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Санаторий «Родник» Пятигорс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7665" cy="19005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6EAC">
                    <w:trPr>
                      <w:trHeight w:val="30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C6EAC">
                    <w:tc>
                      <w:tcPr>
                        <w:tcW w:w="0" w:type="auto"/>
                        <w:vAlign w:val="center"/>
                        <w:hideMark/>
                      </w:tcPr>
                      <w:p w:rsidR="00CC6EAC" w:rsidRDefault="00A540B1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hyperlink r:id="rId47" w:tgtFrame="_blank" w:history="1">
                          <w:r w:rsidR="00CC6EAC">
                            <w:rPr>
                              <w:rStyle w:val="a3"/>
                              <w:rFonts w:ascii="Raleway" w:hAnsi="Raleway"/>
                              <w:color w:val="0065AE"/>
                              <w:sz w:val="21"/>
                              <w:szCs w:val="21"/>
                              <w:u w:val="none"/>
                            </w:rPr>
                            <w:t xml:space="preserve">Стоимость размещения от </w:t>
                          </w:r>
                          <w:r w:rsidR="00CC6EAC">
                            <w:rPr>
                              <w:rStyle w:val="a5"/>
                              <w:rFonts w:ascii="Raleway" w:hAnsi="Raleway"/>
                              <w:color w:val="0065AE"/>
                              <w:sz w:val="21"/>
                              <w:szCs w:val="21"/>
                            </w:rPr>
                            <w:t>2450 руб.</w:t>
                          </w:r>
                          <w:r w:rsidR="00CC6EAC">
                            <w:rPr>
                              <w:rStyle w:val="a3"/>
                              <w:rFonts w:ascii="Raleway" w:hAnsi="Raleway"/>
                              <w:color w:val="0065AE"/>
                              <w:sz w:val="21"/>
                              <w:szCs w:val="21"/>
                              <w:u w:val="none"/>
                            </w:rPr>
                            <w:t xml:space="preserve"> в сутки на человека </w:t>
                          </w:r>
                        </w:hyperlink>
                      </w:p>
                    </w:tc>
                  </w:tr>
                  <w:tr w:rsidR="00CC6EAC">
                    <w:trPr>
                      <w:trHeight w:val="45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C6EAC" w:rsidRDefault="00CC6EA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:rsidR="00CC6EAC" w:rsidRDefault="00CC6E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EAC" w:rsidRDefault="00CC6EAC">
            <w:pPr>
              <w:jc w:val="center"/>
              <w:rPr>
                <w:vanish/>
                <w:sz w:val="21"/>
                <w:szCs w:val="21"/>
              </w:rPr>
            </w:pPr>
          </w:p>
          <w:tbl>
            <w:tblPr>
              <w:tblpPr w:leftFromText="38" w:rightFromText="38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8"/>
            </w:tblGrid>
            <w:tr w:rsidR="00CC6EAC">
              <w:tc>
                <w:tcPr>
                  <w:tcW w:w="0" w:type="auto"/>
                  <w:vAlign w:val="center"/>
                  <w:hideMark/>
                </w:tcPr>
                <w:p w:rsidR="00CC6EAC" w:rsidRDefault="00CC6EAC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</w:tr>
          </w:tbl>
          <w:tbl>
            <w:tblPr>
              <w:tblpPr w:leftFromText="38" w:rightFromText="38" w:vertAnchor="text" w:tblpXSpec="right" w:tblpYSpec="center"/>
              <w:tblW w:w="28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5"/>
            </w:tblGrid>
            <w:tr w:rsidR="00CC6EAC">
              <w:tc>
                <w:tcPr>
                  <w:tcW w:w="0" w:type="auto"/>
                  <w:vAlign w:val="center"/>
                  <w:hideMark/>
                </w:tcPr>
                <w:p w:rsidR="00CC6EAC" w:rsidRDefault="00A540B1">
                  <w:pPr>
                    <w:pStyle w:val="a4"/>
                    <w:spacing w:before="0" w:beforeAutospacing="0" w:after="0" w:afterAutospacing="0" w:line="360" w:lineRule="atLeast"/>
                    <w:jc w:val="center"/>
                    <w:rPr>
                      <w:rFonts w:ascii="Raleway" w:hAnsi="Raleway"/>
                      <w:color w:val="0065AE"/>
                      <w:sz w:val="21"/>
                      <w:szCs w:val="21"/>
                    </w:rPr>
                  </w:pPr>
                  <w:hyperlink r:id="rId48" w:tgtFrame="_blank" w:history="1">
                    <w:r w:rsidR="00CC6EAC">
                      <w:rPr>
                        <w:rStyle w:val="a5"/>
                        <w:rFonts w:ascii="Raleway" w:hAnsi="Raleway"/>
                        <w:color w:val="006699"/>
                        <w:sz w:val="21"/>
                        <w:szCs w:val="21"/>
                      </w:rPr>
                      <w:t>Санаторий «Виктория» Ессентуки</w:t>
                    </w:r>
                    <w:r w:rsidR="00CC6EAC">
                      <w:rPr>
                        <w:rStyle w:val="a3"/>
                        <w:rFonts w:ascii="Raleway" w:hAnsi="Raleway"/>
                        <w:color w:val="006699"/>
                        <w:sz w:val="21"/>
                        <w:szCs w:val="21"/>
                        <w:u w:val="none"/>
                      </w:rPr>
                      <w:t xml:space="preserve"> </w:t>
                    </w:r>
                  </w:hyperlink>
                </w:p>
              </w:tc>
            </w:tr>
            <w:tr w:rsidR="00CC6EAC">
              <w:trPr>
                <w:trHeight w:val="225"/>
              </w:trPr>
              <w:tc>
                <w:tcPr>
                  <w:tcW w:w="5000" w:type="pct"/>
                  <w:vAlign w:val="center"/>
                  <w:hideMark/>
                </w:tcPr>
                <w:p w:rsidR="00CC6EAC" w:rsidRDefault="00CC6EA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</w:tr>
            <w:tr w:rsidR="00CC6EAC">
              <w:tc>
                <w:tcPr>
                  <w:tcW w:w="0" w:type="auto"/>
                  <w:vAlign w:val="center"/>
                  <w:hideMark/>
                </w:tcPr>
                <w:p w:rsidR="00CC6EAC" w:rsidRDefault="00CC6EA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color w:val="0000FF"/>
                      <w:sz w:val="21"/>
                      <w:szCs w:val="21"/>
                    </w:rPr>
                    <w:drawing>
                      <wp:inline distT="0" distB="0" distL="0" distR="0">
                        <wp:extent cx="1637665" cy="1900555"/>
                        <wp:effectExtent l="19050" t="0" r="635" b="0"/>
                        <wp:docPr id="12" name="Рисунок 12" descr="Санаторий «Виктория» Ессентуки">
                          <a:hlinkClick xmlns:a="http://schemas.openxmlformats.org/drawingml/2006/main" r:id="rId4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Санаторий «Виктория» Ессенту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7665" cy="1900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6EAC">
              <w:trPr>
                <w:trHeight w:val="300"/>
              </w:trPr>
              <w:tc>
                <w:tcPr>
                  <w:tcW w:w="5000" w:type="pct"/>
                  <w:vAlign w:val="center"/>
                  <w:hideMark/>
                </w:tcPr>
                <w:p w:rsidR="00CC6EAC" w:rsidRDefault="00CC6EA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</w:tr>
            <w:tr w:rsidR="00CC6EAC">
              <w:tc>
                <w:tcPr>
                  <w:tcW w:w="0" w:type="auto"/>
                  <w:vAlign w:val="center"/>
                  <w:hideMark/>
                </w:tcPr>
                <w:p w:rsidR="00CC6EAC" w:rsidRDefault="00A540B1">
                  <w:pPr>
                    <w:jc w:val="center"/>
                    <w:rPr>
                      <w:sz w:val="21"/>
                      <w:szCs w:val="21"/>
                    </w:rPr>
                  </w:pPr>
                  <w:hyperlink r:id="rId51" w:tgtFrame="_blank" w:history="1">
                    <w:r w:rsidR="00CC6EAC">
                      <w:rPr>
                        <w:rStyle w:val="a3"/>
                        <w:rFonts w:ascii="Raleway" w:hAnsi="Raleway"/>
                        <w:color w:val="0065AE"/>
                        <w:sz w:val="21"/>
                        <w:szCs w:val="21"/>
                        <w:u w:val="none"/>
                      </w:rPr>
                      <w:t xml:space="preserve">Стоимость размещения от </w:t>
                    </w:r>
                    <w:r w:rsidR="00CC6EAC">
                      <w:rPr>
                        <w:rStyle w:val="a5"/>
                        <w:rFonts w:ascii="Raleway" w:hAnsi="Raleway"/>
                        <w:color w:val="0065AE"/>
                        <w:sz w:val="21"/>
                        <w:szCs w:val="21"/>
                      </w:rPr>
                      <w:t>2100 руб.</w:t>
                    </w:r>
                    <w:r w:rsidR="00CC6EAC">
                      <w:rPr>
                        <w:rStyle w:val="a3"/>
                        <w:rFonts w:ascii="Raleway" w:hAnsi="Raleway"/>
                        <w:color w:val="0065AE"/>
                        <w:sz w:val="21"/>
                        <w:szCs w:val="21"/>
                        <w:u w:val="none"/>
                      </w:rPr>
                      <w:t xml:space="preserve"> в сутки на человека </w:t>
                    </w:r>
                  </w:hyperlink>
                </w:p>
              </w:tc>
            </w:tr>
            <w:tr w:rsidR="00CC6EAC">
              <w:trPr>
                <w:trHeight w:val="450"/>
              </w:trPr>
              <w:tc>
                <w:tcPr>
                  <w:tcW w:w="5000" w:type="pct"/>
                  <w:vAlign w:val="center"/>
                  <w:hideMark/>
                </w:tcPr>
                <w:p w:rsidR="00CC6EAC" w:rsidRDefault="00CC6EA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CC6EAC" w:rsidRDefault="00CC6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759D" w:rsidRDefault="0062759D"/>
    <w:sectPr w:rsidR="0062759D" w:rsidSect="00CC6EAC">
      <w:pgSz w:w="11906" w:h="16838"/>
      <w:pgMar w:top="567" w:right="567" w:bottom="567" w:left="567" w:header="397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C6EAC"/>
    <w:rsid w:val="002025ED"/>
    <w:rsid w:val="00231461"/>
    <w:rsid w:val="002B07C6"/>
    <w:rsid w:val="004979C8"/>
    <w:rsid w:val="0062759D"/>
    <w:rsid w:val="00947CCF"/>
    <w:rsid w:val="009C0147"/>
    <w:rsid w:val="00A2606F"/>
    <w:rsid w:val="00A540B1"/>
    <w:rsid w:val="00C61958"/>
    <w:rsid w:val="00C942F5"/>
    <w:rsid w:val="00CC6EAC"/>
    <w:rsid w:val="00E11CD9"/>
    <w:rsid w:val="00EC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AC"/>
    <w:pPr>
      <w:spacing w:after="0" w:line="240" w:lineRule="auto"/>
    </w:pPr>
    <w:rPr>
      <w:rFonts w:ascii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E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6EA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6E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6E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EA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mlblog.com/ru/mail_link_tracker?hash=6c3jsgy18jcrp3u8epqzee8de8dwinu3akz1o6cfnfjohutq7hxnnuozmsbsb9man3m8so9yc69d8r6oh4bk5xw3fbcd5zpcj3jp9k6359fikbsm1ehiy&amp;url=aHR0cDovL3d3dy5wcm9ma3Vyb3J0LnJ1L2dlby9rcmFzbm9kYXJza2l5X2tyYXkvc29jaGkvb3pkb3Jvdml0ZWxueXlfa29tcGxla3NfaW1fbW9yaXNhX3RvcmV6YS8~&amp;uid=OTY4NDc3&amp;ucs=0f7180c6bf1a30dc073095bffec3c5fa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6.jpeg"/><Relationship Id="rId39" Type="http://schemas.openxmlformats.org/officeDocument/2006/relationships/hyperlink" Target="https://emlblog.com/ru/mail_link_tracker?hash=6tjk8am9j9thzju8epqzee8de8dwinu3akz1o6cfnfjohutq7hxnenfffceg3hr9bpgpuj5ojdjsjr6oh4bk5xw3fbcd5zpcj3jp9k6359fikbsm1ehiy&amp;url=aHR0cHM6Ly93d3cucHJvZmt1cm9ydC5ydS9hZ2VuY2llcy90YXJpZnMv&amp;uid=OTY4NDc3&amp;ucs=9208700461b1323f2d0d3c5633745b9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mlblog.com/ru/mail_link_tracker?hash=6kniz3scyjare9u8epqzee8de8dwinu3akz1o6cfnfjohutq7hxnm1edq88ia957nm6bak6ksz6szysukueeiwpttphfopu9ktyftiercbnp9bpk1q4sy&amp;url=aHR0cDovL3d3dy5wcm9ma3Vyb3J0LnJ1L2dlby9zdGF2cm9wb2xza2l5X2tyYXkva2lzbG92b2Rzay9uYXJ6YW4v&amp;uid=OTY4NDc3&amp;ucs=37354ad676fbc9518c7a146b442466f6" TargetMode="External"/><Relationship Id="rId34" Type="http://schemas.openxmlformats.org/officeDocument/2006/relationships/image" Target="media/image8.jpeg"/><Relationship Id="rId42" Type="http://schemas.openxmlformats.org/officeDocument/2006/relationships/image" Target="media/image10.jpeg"/><Relationship Id="rId47" Type="http://schemas.openxmlformats.org/officeDocument/2006/relationships/hyperlink" Target="https://emlblog.com/ru/mail_link_tracker?hash=6aenm97te6yxg7u8epqzee8de8dwinu3akz1o6cfnfjohutq7hxnjkxjk8ht4nj1ypgpuj5ojdjsjr6oh4bk5xw3fbcd5zpcj3jp9k6359fikbsm1ehiy&amp;url=aHR0cHM6Ly93d3cucHJvZmt1cm9ydC5ydS9hZ2VuY2llcy90YXJpZnMv&amp;uid=OTY4NDc3&amp;ucs=9208700461b1323f2d0d3c5633745b9d" TargetMode="External"/><Relationship Id="rId50" Type="http://schemas.openxmlformats.org/officeDocument/2006/relationships/image" Target="media/image12.jpeg"/><Relationship Id="rId7" Type="http://schemas.openxmlformats.org/officeDocument/2006/relationships/hyperlink" Target="https://emlblog.com/ru/mail_link_tracker?hash=6txobaa1pq15r9u8epqzee8de8dwinu3akz1o6cfnfjohutq7hxnbnnmaw7gp1oqjpgpuj5ojdjsjr6oh4bk5xw3fbcd5zpcj3jp9k6359fikbsm1ehiy&amp;url=aHR0cHM6Ly93d3cucHJvZmt1cm9ydC5ydS9hZ2VuY2llcy90YXJpZnMv&amp;uid=OTY4NDc3&amp;ucs=9208700461b1323f2d0d3c5633745b9d" TargetMode="External"/><Relationship Id="rId12" Type="http://schemas.openxmlformats.org/officeDocument/2006/relationships/hyperlink" Target="https://emlblog.com/ru/mail_link_tracker?hash=679zstn7otns3ju8epqzee8de8dwinu3akz1o6cfnfjohutq7hxndpejuqcgtirfp3m8so9yc69d8r6oh4bk5xw3fbcd5zpcj3jp9k6359fikbsm1ehiy&amp;url=aHR0cDovL3d3dy5wcm9ma3Vyb3J0LnJ1L2dlby9rcmFzbm9kYXJza2l5X2tyYXkvc29jaGkvb3pkb3Jvdml0ZWxueXlfa29tcGxla3NfaW1fbW9yaXNhX3RvcmV6YS8~&amp;uid=OTY4NDc3&amp;ucs=0f7180c6bf1a30dc073095bffec3c5fa" TargetMode="External"/><Relationship Id="rId17" Type="http://schemas.openxmlformats.org/officeDocument/2006/relationships/hyperlink" Target="https://emlblog.com/ru/mail_link_tracker?hash=6wud3waut9uq9fu8epqzee8de8dwinu3akz1o6cfnfjohutq7hxnrxfa78r8wbfx5bq5i6dzjeho69opdsjsdnycechfopu9ktyftiercbnp9bpk1q4sy&amp;url=aHR0cDovL3d3dy5wcm9ma3Vyb3J0LnJ1L2dlby9zdGF2cm9wb2xza2l5X2tyYXkva2lzbG92b2Rzay9kaW1pdHJvdmEv&amp;uid=OTY4NDc3&amp;ucs=56d990c0e257765d4d7a1a0657905eb9" TargetMode="External"/><Relationship Id="rId25" Type="http://schemas.openxmlformats.org/officeDocument/2006/relationships/hyperlink" Target="https://emlblog.com/ru/mail_link_tracker?hash=64966ku4i4ecepu8epqzee8de8dwinu3akz1o6cfnfjohutq7hxnd8tkpkfxwnuijtpfmrfkecknk16oh4bk5xw3fbcd5zpcj3jp9k6359fikbsm1ehiy&amp;url=aHR0cDovL3d3dy5wcm9ma3Vyb3J0LnJ1L2dlby9zdGF2cm9wb2xza2l5X2tyYXkvemhlbGV6bm92b2Rzay8zMF9sZXRpeWFfcG9iZWR5Lw~~&amp;uid=OTY4NDc3&amp;ucs=fd953b5b774103af67035843f361e684" TargetMode="External"/><Relationship Id="rId33" Type="http://schemas.openxmlformats.org/officeDocument/2006/relationships/hyperlink" Target="https://emlblog.com/ru/mail_link_tracker?hash=6xgfc14wjwkm83u8epqzee8de8dwinu3akz1o6cfnfjohutq7hxnr3uphwfxgri8uj5axp8yacoggs6oh4bk5xw3fbcd5zpcj3jp9k6359fikbsm1ehiy&amp;url=aHR0cDovL3d3dy5wcm9ma3Vyb3J0LnJ1L2dlby9zdGF2cm9wb2xza2l5X2tyYXkvemhlbGV6bm92b2Rzay9lbGJydXMv&amp;uid=OTY4NDc3&amp;ucs=e9175567e08f6d33b23359614a5ebfaf" TargetMode="External"/><Relationship Id="rId38" Type="http://schemas.openxmlformats.org/officeDocument/2006/relationships/image" Target="media/image9.jpeg"/><Relationship Id="rId46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emlblog.com/ru/mail_link_tracker?hash=6zynnuun5exfh9u8epqzee8de8dwinu3akz1o6cfnfjohutq7hxn8zg9dree6fzaxbq5i6dzjeho69opdsjsdnycechfopu9ktyftiercbnp9bpk1q4sy&amp;url=aHR0cDovL3d3dy5wcm9ma3Vyb3J0LnJ1L2dlby9zdGF2cm9wb2xza2l5X2tyYXkva2lzbG92b2Rzay9kaW1pdHJvdmEv&amp;uid=OTY4NDc3&amp;ucs=56d990c0e257765d4d7a1a0657905eb9" TargetMode="External"/><Relationship Id="rId20" Type="http://schemas.openxmlformats.org/officeDocument/2006/relationships/hyperlink" Target="https://emlblog.com/ru/mail_link_tracker?hash=6gwpsqmm39n4obu8epqzee8de8dwinu3akz1o6cfnfjohutq7hxndfsxnbhddfkrjm6bak6ksz6szysukueeiwpttphfopu9ktyftiercbnp9bpk1q4sy&amp;url=aHR0cDovL3d3dy5wcm9ma3Vyb3J0LnJ1L2dlby9zdGF2cm9wb2xza2l5X2tyYXkva2lzbG92b2Rzay9uYXJ6YW4v&amp;uid=OTY4NDc3&amp;ucs=37354ad676fbc9518c7a146b442466f6" TargetMode="External"/><Relationship Id="rId29" Type="http://schemas.openxmlformats.org/officeDocument/2006/relationships/hyperlink" Target="https://emlblog.com/ru/mail_link_tracker?hash=68ntmow6pekkedu8epqzee8de8dwinu3akz1o6cfnfjohutq7hxnxq9iqgremxi45imtz4mdfkokta6oh4bk5xw3fbcd5zpcj3jp9k6359fikbsm1ehiy&amp;url=aHR0cDovL3d3dy5wcm9ma3Vyb3J0LnJ1L2dlby9zdGF2cm9wb2xza2l5X2tyYXkvemhlbGV6bm92b2Rzay9kdWJyYXZhLw~~&amp;uid=OTY4NDc3&amp;ucs=53a673436e2417918681e1b43bfdc578" TargetMode="External"/><Relationship Id="rId41" Type="http://schemas.openxmlformats.org/officeDocument/2006/relationships/hyperlink" Target="https://emlblog.com/ru/mail_link_tracker?hash=6jhhz8tiuwa5p8u8epqzee8de8dwinu3akz1o6cfnfjohutq7hxn86956ws9gotgrm9x5xg5sp3idcyg6b8q666q97yfopu9ktyftiercbnp9bpk1q4sy&amp;url=aHR0cDovL3d3dy5wcm9ma3Vyb3J0LnJ1L2dlby9zdGF2cm9wb2xza2l5X2tyYXkvcHlhdGlnb3Jzay9sZXJtb250b3ZhLw~~&amp;uid=OTY4NDc3&amp;ucs=c9e61c4c7e7b60a37e0fbe1e827c8113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mlblog.com/ru/mail_link_tracker?hash=6eqkpesj8sn3a9u8epqzee8de8dwinu3akz1o6cfnfjohutq7hxnn3sxikdeegt6dpgpuj5ojdjsjr6oh4bk5xw3fbcd5zpcj3jp9k6359fikbsm1ehiy&amp;url=aHR0cHM6Ly93d3cucHJvZmt1cm9ydC5ydS9hZ2VuY2llcy90YXJpZnMv&amp;uid=OTY4NDc3&amp;ucs=9208700461b1323f2d0d3c5633745b9d" TargetMode="External"/><Relationship Id="rId24" Type="http://schemas.openxmlformats.org/officeDocument/2006/relationships/hyperlink" Target="https://emlblog.com/ru/mail_link_tracker?hash=6bg1abazm4614fu8epqzee8de8dwinu3akz1o6cfnfjohutq7hxndwa7jhr1sqnettpfmrfkecknk16oh4bk5xw3fbcd5zpcj3jp9k6359fikbsm1ehiy&amp;url=aHR0cDovL3d3dy5wcm9ma3Vyb3J0LnJ1L2dlby9zdGF2cm9wb2xza2l5X2tyYXkvemhlbGV6bm92b2Rzay8zMF9sZXRpeWFfcG9iZWR5Lw~~&amp;uid=OTY4NDc3&amp;ucs=fd953b5b774103af67035843f361e684" TargetMode="External"/><Relationship Id="rId32" Type="http://schemas.openxmlformats.org/officeDocument/2006/relationships/hyperlink" Target="https://emlblog.com/ru/mail_link_tracker?hash=6ianrzhn884pszu8epqzee8de8dwinu3akz1o6cfnfjohutq7hxnx1rg5gcusfp17j5axp8yacoggs6oh4bk5xw3fbcd5zpcj3jp9k6359fikbsm1ehiy&amp;url=aHR0cDovL3d3dy5wcm9ma3Vyb3J0LnJ1L2dlby9zdGF2cm9wb2xza2l5X2tyYXkvemhlbGV6bm92b2Rzay9lbGJydXMv&amp;uid=OTY4NDc3&amp;ucs=e9175567e08f6d33b23359614a5ebfaf" TargetMode="External"/><Relationship Id="rId37" Type="http://schemas.openxmlformats.org/officeDocument/2006/relationships/hyperlink" Target="https://emlblog.com/ru/mail_link_tracker?hash=63xakguowg81j5u8epqzee8de8dwinu3akz1o6cfnfjohutq7hxn876z1t63cb38i6mwwfwxuwwx7u7x9rymnp3eteefopu9ktyftiercbnp9bpk1q4sy&amp;url=aHR0cDovL3d3dy5wcm9ma3Vyb3J0LnJ1L2dlby9zdGF2cm9wb2xza2l5X2tyYXkvemhlbGV6bm92b2Rzay96ZG9yb3ZlLw~~&amp;uid=OTY4NDc3&amp;ucs=9c3c88c6bcdce39bd4765cd73db93a9f" TargetMode="External"/><Relationship Id="rId40" Type="http://schemas.openxmlformats.org/officeDocument/2006/relationships/hyperlink" Target="https://emlblog.com/ru/mail_link_tracker?hash=6yjmhapzdsq4z3u8epqzee8de8dwinu3akz1o6cfnfjohutq7hxne7mhdp4gwamzmm9x5xg5sp3idcyg6b8q666q97yfopu9ktyftiercbnp9bpk1q4sy&amp;url=aHR0cDovL3d3dy5wcm9ma3Vyb3J0LnJ1L2dlby9zdGF2cm9wb2xza2l5X2tyYXkvcHlhdGlnb3Jzay9sZXJtb250b3ZhLw~~&amp;uid=OTY4NDc3&amp;ucs=c9e61c4c7e7b60a37e0fbe1e827c8113" TargetMode="External"/><Relationship Id="rId45" Type="http://schemas.openxmlformats.org/officeDocument/2006/relationships/hyperlink" Target="https://emlblog.com/ru/mail_link_tracker?hash=6b78khaepqfz9uu8epqzee8de8dwinu3akz1o6cfnfjohutq7hxneup1mdgyq4ysnxgt55y8ehrtr5opdsjsdnycechfopu9ktyftiercbnp9bpk1q4sy&amp;url=aHR0cDovL3d3dy5wcm9ma3Vyb3J0LnJ1L2dlby9zdGF2cm9wb2xza2l5X2tyYXkvcHlhdGlnb3Jzay9yb2RuaWsv&amp;uid=OTY4NDc3&amp;ucs=c5aa13c2d388245082e47eee7c99041b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emlblog.com/ru/mail_link_tracker?hash=61h4d5enutsft3u8epqzee8de8dwinu3akz1o6cfnfjohutq7hxnng4m8w1ocat4khwmw7wfhcdr1gsukueeiwpttphfopu9ktyftiercbnp9bpk1q4sy&amp;url=aHR0cDovL3d3dy5wcm9ma3Vyb3J0LnJ1L2dlby9rcmFzbm9kYXJza2l5X2tyYXkvc29jaGkvbWV0YWxsdXJnLw~~&amp;uid=OTY4NDc3&amp;ucs=3f64c2f5a3084d9134d8746ca9e07bdb" TargetMode="External"/><Relationship Id="rId15" Type="http://schemas.openxmlformats.org/officeDocument/2006/relationships/hyperlink" Target="https://emlblog.com/ru/mail_link_tracker?hash=6p9ehebr3mkz35u8epqzee8de8dwinu3akz1o6cfnfjohutq7hxnxm8wfa8yymiofpgpuj5ojdjsjr6oh4bk5xw3fbcd5zpcj3jp9k6359fikbsm1ehiy&amp;url=aHR0cHM6Ly93d3cucHJvZmt1cm9ydC5ydS9hZ2VuY2llcy90YXJpZnMv&amp;uid=OTY4NDc3&amp;ucs=9208700461b1323f2d0d3c5633745b9d" TargetMode="External"/><Relationship Id="rId23" Type="http://schemas.openxmlformats.org/officeDocument/2006/relationships/hyperlink" Target="https://emlblog.com/ru/mail_link_tracker?hash=6znpgp6zrqk4n9u8epqzee8de8dwinu3akz1o6cfnfjohutq7hxnn113h8kna7j4zpgpuj5ojdjsjr6oh4bk5xw3fbcd5zpcj3jp9k6359fikbsm1ehiy&amp;url=aHR0cHM6Ly93d3cucHJvZmt1cm9ydC5ydS9hZ2VuY2llcy90YXJpZnMv&amp;uid=OTY4NDc3&amp;ucs=9208700461b1323f2d0d3c5633745b9d" TargetMode="External"/><Relationship Id="rId28" Type="http://schemas.openxmlformats.org/officeDocument/2006/relationships/hyperlink" Target="https://emlblog.com/ru/mail_link_tracker?hash=6pinurbawzty5mu8epqzee8de8dwinu3akz1o6cfnfjohutq7hxnnp75zqcmz1y94imtz4mdfkokta6oh4bk5xw3fbcd5zpcj3jp9k6359fikbsm1ehiy&amp;url=aHR0cDovL3d3dy5wcm9ma3Vyb3J0LnJ1L2dlby9zdGF2cm9wb2xza2l5X2tyYXkvemhlbGV6bm92b2Rzay9kdWJyYXZhLw~~&amp;uid=OTY4NDc3&amp;ucs=53a673436e2417918681e1b43bfdc578" TargetMode="External"/><Relationship Id="rId36" Type="http://schemas.openxmlformats.org/officeDocument/2006/relationships/hyperlink" Target="https://emlblog.com/ru/mail_link_tracker?hash=6tb9wb4jf1s3ydu8epqzee8de8dwinu3akz1o6cfnfjohutq7hxnf9jxsdht9xt8u6mwwfwxuwwx7u7x9rymnp3eteefopu9ktyftiercbnp9bpk1q4sy&amp;url=aHR0cDovL3d3dy5wcm9ma3Vyb3J0LnJ1L2dlby9zdGF2cm9wb2xza2l5X2tyYXkvemhlbGV6bm92b2Rzay96ZG9yb3ZlLw~~&amp;uid=OTY4NDc3&amp;ucs=9c3c88c6bcdce39bd4765cd73db93a9f" TargetMode="External"/><Relationship Id="rId49" Type="http://schemas.openxmlformats.org/officeDocument/2006/relationships/hyperlink" Target="https://emlblog.com/ru/mail_link_tracker?hash=6hm9ha3rq1by1bu8epqzee8de8dwinu3akz1o6cfnfjohutq7hxnnowsd6y5cbw4mbsfegzopcdqg5opdsjsdnycechfopu9ktyftiercbnp9bpk1q4sy&amp;url=aHR0cDovL3d3dy5wcm9ma3Vyb3J0LnJ1L2dlby9zdGF2cm9wb2xza2l5X2tyYXkvZXNzZW50dWtpL3ZpY3RvcmlhLw~~&amp;uid=OTY4NDc3&amp;ucs=d1a0a21e251563619939fad8006e5b1a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mlblog.com/ru/mail_link_tracker?hash=6qf33o9k8n55e9u8epqzee8de8dwinu3akz1o6cfnfjohutq7hxnq6cdogfmtf6xdpgpuj5ojdjsjr6oh4bk5xw3fbcd5zpcj3jp9k6359fikbsm1ehiy&amp;url=aHR0cHM6Ly93d3cucHJvZmt1cm9ydC5ydS9hZ2VuY2llcy90YXJpZnMv&amp;uid=OTY4NDc3&amp;ucs=9208700461b1323f2d0d3c5633745b9d" TargetMode="External"/><Relationship Id="rId31" Type="http://schemas.openxmlformats.org/officeDocument/2006/relationships/hyperlink" Target="https://emlblog.com/ru/mail_link_tracker?hash=6efspb73ztrmzdu8epqzee8de8dwinu3akz1o6cfnfjohutq7hxnjobdiubn7hc33pgpuj5ojdjsjr6oh4bk5xw3fbcd5zpcj3jp9k6359fikbsm1ehiy&amp;url=aHR0cHM6Ly93d3cucHJvZmt1cm9ydC5ydS9hZ2VuY2llcy90YXJpZnMv&amp;uid=OTY4NDc3&amp;ucs=9208700461b1323f2d0d3c5633745b9d" TargetMode="External"/><Relationship Id="rId44" Type="http://schemas.openxmlformats.org/officeDocument/2006/relationships/hyperlink" Target="https://emlblog.com/ru/mail_link_tracker?hash=63u184xrfai9k7u8epqzee8de8dwinu3akz1o6cfnfjohutq7hxnbtwuxqj8fdjw7xgt55y8ehrtr5opdsjsdnycechfopu9ktyftiercbnp9bpk1q4sy&amp;url=aHR0cDovL3d3dy5wcm9ma3Vyb3J0LnJ1L2dlby9zdGF2cm9wb2xza2l5X2tyYXkvcHlhdGlnb3Jzay9yb2RuaWsv&amp;uid=OTY4NDc3&amp;ucs=c5aa13c2d388245082e47eee7c99041b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emlblog.com/ru/mail_link_tracker?hash=6sykuyjgm7xkdpu8epqzee8de8dwinu3akz1o6cfnfjohutq7hxnf8dhhb3ynz78ahwmw7wfhcdr1gsukueeiwpttphfopu9ktyftiercbnp9bpk1q4sy&amp;url=aHR0cDovL3d3dy5wcm9ma3Vyb3J0LnJ1L2dlby9rcmFzbm9kYXJza2l5X2tyYXkvc29jaGkvbWV0YWxsdXJnLw~~&amp;uid=OTY4NDc3&amp;ucs=3f64c2f5a3084d9134d8746ca9e07bdb" TargetMode="External"/><Relationship Id="rId9" Type="http://schemas.openxmlformats.org/officeDocument/2006/relationships/hyperlink" Target="https://emlblog.com/ru/mail_link_tracker?hash=6op33iwa7m8jt9u8epqzee8de8dwinu3akz1o6cfnfjohutq7hxnm4yccz5n1bqnf9uzetzhohkqpw6oh4bk5xw3fbcd5zpcj3jp9k6359fikbsm1ehiy&amp;url=aHR0cDovL3d3dy5wcm9ma3Vyb3J0LnJ1L2dlby9rcmFzbm9kYXJza2l5X2tyYXkvc29jaGkvYWRsZXJrdXJvcnQv&amp;uid=OTY4NDc3&amp;ucs=a34d8f36100b128b0962a64bfe8f222c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5.jpeg"/><Relationship Id="rId27" Type="http://schemas.openxmlformats.org/officeDocument/2006/relationships/hyperlink" Target="https://emlblog.com/ru/mail_link_tracker?hash=6tx8chygjkqeedu8epqzee8de8dwinu3akz1o6cfnfjohutq7hxnd6d7dxuf4rw3rpgpuj5ojdjsjr6oh4bk5xw3fbcd5zpcj3jp9k6359fikbsm1ehiy&amp;url=aHR0cHM6Ly93d3cucHJvZmt1cm9ydC5ydS9hZ2VuY2llcy90YXJpZnMv&amp;uid=OTY4NDc3&amp;ucs=9208700461b1323f2d0d3c5633745b9d" TargetMode="External"/><Relationship Id="rId30" Type="http://schemas.openxmlformats.org/officeDocument/2006/relationships/image" Target="media/image7.jpeg"/><Relationship Id="rId35" Type="http://schemas.openxmlformats.org/officeDocument/2006/relationships/hyperlink" Target="https://emlblog.com/ru/mail_link_tracker?hash=61ncwid68oqwgpu8epqzee8de8dwinu3akz1o6cfnfjohutq7hxnggs3pzn6z4ntbpgpuj5ojdjsjr6oh4bk5xw3fbcd5zpcj3jp9k6359fikbsm1ehiy&amp;url=aHR0cHM6Ly93d3cucHJvZmt1cm9ydC5ydS9hZ2VuY2llcy90YXJpZnMv&amp;uid=OTY4NDc3&amp;ucs=9208700461b1323f2d0d3c5633745b9d" TargetMode="External"/><Relationship Id="rId43" Type="http://schemas.openxmlformats.org/officeDocument/2006/relationships/hyperlink" Target="https://emlblog.com/ru/mail_link_tracker?hash=6bs1k5s6ff694mu8epqzee8de8dwinu3akz1o6cfnfjohutq7hxnd89y18fwu3ah9pgpuj5ojdjsjr6oh4bk5xw3fbcd5zpcj3jp9k6359fikbsm1ehiy&amp;url=aHR0cHM6Ly93d3cucHJvZmt1cm9ydC5ydS9hZ2VuY2llcy90YXJpZnMv&amp;uid=OTY4NDc3&amp;ucs=9208700461b1323f2d0d3c5633745b9d" TargetMode="External"/><Relationship Id="rId48" Type="http://schemas.openxmlformats.org/officeDocument/2006/relationships/hyperlink" Target="https://emlblog.com/ru/mail_link_tracker?hash=61k4ta78cjc6fmu8epqzee8de8dwinu3akz1o6cfnfjohutq7hxnqyhwmbq51b1ifbsfegzopcdqg5opdsjsdnycechfopu9ktyftiercbnp9bpk1q4sy&amp;url=aHR0cDovL3d3dy5wcm9ma3Vyb3J0LnJ1L2dlby9zdGF2cm9wb2xza2l5X2tyYXkvZXNzZW50dWtpL3ZpY3RvcmlhLw~~&amp;uid=OTY4NDc3&amp;ucs=d1a0a21e251563619939fad8006e5b1a" TargetMode="External"/><Relationship Id="rId8" Type="http://schemas.openxmlformats.org/officeDocument/2006/relationships/hyperlink" Target="https://emlblog.com/ru/mail_link_tracker?hash=6kozr8yo5umum3u8epqzee8de8dwinu3akz1o6cfnfjohutq7hxngppt4h8zrdntf9uzetzhohkqpw6oh4bk5xw3fbcd5zpcj3jp9k6359fikbsm1ehiy&amp;url=aHR0cDovL3d3dy5wcm9ma3Vyb3J0LnJ1L2dlby9rcmFzbm9kYXJza2l5X2tyYXkvc29jaGkvYWRsZXJrdXJvcnQv&amp;uid=OTY4NDc3&amp;ucs=a34d8f36100b128b0962a64bfe8f222c" TargetMode="External"/><Relationship Id="rId51" Type="http://schemas.openxmlformats.org/officeDocument/2006/relationships/hyperlink" Target="https://emlblog.com/ru/mail_link_tracker?hash=6gbf4ej1bzssoiu8epqzee8de8dwinu3akz1o6cfnfjohutq7hxnfefq339ks547ypgpuj5ojdjsjr6oh4bk5xw3fbcd5zpcj3jp9k6359fikbsm1ehiy&amp;url=aHR0cHM6Ly93d3cucHJvZmt1cm9ydC5ydS9hZ2VuY2llcy90YXJpZnMv&amp;uid=OTY4NDc3&amp;ucs=9208700461b1323f2d0d3c5633745b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1358</Words>
  <Characters>7741</Characters>
  <Application>Microsoft Office Word</Application>
  <DocSecurity>0</DocSecurity>
  <Lines>64</Lines>
  <Paragraphs>18</Paragraphs>
  <ScaleCrop>false</ScaleCrop>
  <Company>Microsoft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2022-01-20T07:33:00Z</dcterms:created>
  <dcterms:modified xsi:type="dcterms:W3CDTF">2022-01-20T07:35:00Z</dcterms:modified>
</cp:coreProperties>
</file>