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E0271" w14:textId="753D1C35" w:rsidR="00216801" w:rsidRDefault="00216801" w:rsidP="0021680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14:paraId="7E4085E2" w14:textId="77777777" w:rsidR="00216801" w:rsidRDefault="00216801" w:rsidP="0021680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плановых/внеплановых проверочных мероприятиях, проведенных контрольно-надзорными органами, иными органами, уполномоченными на проведение проверочных мероприятий</w:t>
      </w:r>
    </w:p>
    <w:p w14:paraId="0C5D3155" w14:textId="77777777" w:rsidR="00216801" w:rsidRDefault="00216801" w:rsidP="00216801">
      <w:pPr>
        <w:ind w:firstLine="708"/>
        <w:rPr>
          <w:sz w:val="28"/>
          <w:szCs w:val="28"/>
        </w:rPr>
      </w:pPr>
    </w:p>
    <w:p w14:paraId="6E3A31AA" w14:textId="77777777" w:rsidR="00216801" w:rsidRPr="00E34039" w:rsidRDefault="00216801" w:rsidP="00216801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юридического лица: </w:t>
      </w:r>
      <w:r w:rsidRPr="00E34039">
        <w:rPr>
          <w:sz w:val="28"/>
          <w:szCs w:val="28"/>
          <w:u w:val="single"/>
        </w:rPr>
        <w:t xml:space="preserve">Бюджетное учреждение Ханты-Мансийского автономного округа-Югры «Нижневартовский пансионат круглосуточного ухода» </w:t>
      </w:r>
    </w:p>
    <w:p w14:paraId="499031E8" w14:textId="77777777" w:rsidR="00216801" w:rsidRPr="00A87A92" w:rsidRDefault="00216801" w:rsidP="00216801">
      <w:pPr>
        <w:ind w:firstLine="708"/>
        <w:jc w:val="center"/>
        <w:rPr>
          <w:sz w:val="28"/>
          <w:szCs w:val="28"/>
        </w:rPr>
      </w:pPr>
    </w:p>
    <w:tbl>
      <w:tblPr>
        <w:tblW w:w="5159" w:type="pct"/>
        <w:tblLayout w:type="fixed"/>
        <w:tblLook w:val="04A0" w:firstRow="1" w:lastRow="0" w:firstColumn="1" w:lastColumn="0" w:noHBand="0" w:noVBand="1"/>
      </w:tblPr>
      <w:tblGrid>
        <w:gridCol w:w="380"/>
        <w:gridCol w:w="1059"/>
        <w:gridCol w:w="1547"/>
        <w:gridCol w:w="1662"/>
        <w:gridCol w:w="1451"/>
        <w:gridCol w:w="2686"/>
        <w:gridCol w:w="1842"/>
        <w:gridCol w:w="4396"/>
      </w:tblGrid>
      <w:tr w:rsidR="007214A9" w:rsidRPr="00C02316" w14:paraId="233E44AC" w14:textId="77777777" w:rsidTr="00882F2D">
        <w:trPr>
          <w:trHeight w:val="23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188" w14:textId="77777777" w:rsidR="00216801" w:rsidRPr="00C02316" w:rsidRDefault="00216801" w:rsidP="00A968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316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67D" w14:textId="77777777" w:rsidR="00216801" w:rsidRPr="00C02316" w:rsidRDefault="00216801" w:rsidP="00A968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316">
              <w:rPr>
                <w:b/>
                <w:bCs/>
                <w:color w:val="000000"/>
                <w:sz w:val="16"/>
                <w:szCs w:val="16"/>
              </w:rPr>
              <w:t>Период проведения проверки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936" w14:textId="77777777" w:rsidR="00216801" w:rsidRPr="00C02316" w:rsidRDefault="00216801" w:rsidP="00A968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316">
              <w:rPr>
                <w:b/>
                <w:bCs/>
                <w:color w:val="000000"/>
                <w:sz w:val="16"/>
                <w:szCs w:val="16"/>
              </w:rPr>
              <w:t>Наименование контрольно-надзорного органа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140" w14:textId="77777777" w:rsidR="00216801" w:rsidRPr="00C02316" w:rsidRDefault="00216801" w:rsidP="00A968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316">
              <w:rPr>
                <w:b/>
                <w:bCs/>
                <w:color w:val="000000"/>
                <w:sz w:val="16"/>
                <w:szCs w:val="16"/>
              </w:rPr>
              <w:t xml:space="preserve">Основания для проведения плановой или внеплановой проверки (реквизиты </w:t>
            </w:r>
            <w:r>
              <w:rPr>
                <w:b/>
                <w:bCs/>
                <w:color w:val="000000"/>
                <w:sz w:val="16"/>
                <w:szCs w:val="16"/>
              </w:rPr>
              <w:t>документа о проведении проверки</w:t>
            </w:r>
            <w:r w:rsidRPr="00C02316">
              <w:rPr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CC7" w14:textId="77777777" w:rsidR="00216801" w:rsidRPr="00C02316" w:rsidRDefault="00216801" w:rsidP="00A968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316">
              <w:rPr>
                <w:b/>
                <w:bCs/>
                <w:color w:val="000000"/>
                <w:sz w:val="16"/>
                <w:szCs w:val="16"/>
              </w:rPr>
              <w:t>Реквизиты акта проверки, предписания, представления, указания и др.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0AD" w14:textId="75EB0920" w:rsidR="00216801" w:rsidRPr="00C02316" w:rsidRDefault="00216801" w:rsidP="00A968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316">
              <w:rPr>
                <w:b/>
                <w:bCs/>
                <w:color w:val="000000"/>
                <w:sz w:val="16"/>
                <w:szCs w:val="16"/>
              </w:rPr>
              <w:t xml:space="preserve">Краткое содержание выявленных </w:t>
            </w:r>
            <w:r w:rsidR="0068775C" w:rsidRPr="00C02316">
              <w:rPr>
                <w:b/>
                <w:bCs/>
                <w:color w:val="000000"/>
                <w:sz w:val="16"/>
                <w:szCs w:val="16"/>
              </w:rPr>
              <w:t>нарушен</w:t>
            </w:r>
            <w:r w:rsidR="0068775C">
              <w:rPr>
                <w:b/>
                <w:bCs/>
                <w:color w:val="000000"/>
                <w:sz w:val="16"/>
                <w:szCs w:val="16"/>
              </w:rPr>
              <w:t xml:space="preserve">ий </w:t>
            </w:r>
            <w:r w:rsidR="0068775C" w:rsidRPr="00C02316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Pr="00C02316">
              <w:rPr>
                <w:b/>
                <w:bCs/>
                <w:color w:val="000000"/>
                <w:sz w:val="16"/>
                <w:szCs w:val="16"/>
              </w:rPr>
              <w:t xml:space="preserve"> указанием</w:t>
            </w:r>
            <w:r w:rsidR="00797FE6">
              <w:rPr>
                <w:b/>
                <w:bCs/>
                <w:color w:val="000000"/>
                <w:sz w:val="16"/>
                <w:szCs w:val="16"/>
              </w:rPr>
              <w:t xml:space="preserve"> нарушений требований ФЗ</w:t>
            </w:r>
            <w:r w:rsidRPr="00C0231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0231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A80" w14:textId="3E5F4AB8" w:rsidR="00216801" w:rsidRPr="00C02316" w:rsidRDefault="00216801" w:rsidP="00A968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Информация о привлечении юридического или должностного лица к административной </w:t>
            </w:r>
            <w:r w:rsidR="0068775C">
              <w:rPr>
                <w:b/>
                <w:bCs/>
                <w:color w:val="000000"/>
                <w:sz w:val="16"/>
                <w:szCs w:val="16"/>
              </w:rPr>
              <w:t>ответственности (</w:t>
            </w:r>
            <w:r>
              <w:rPr>
                <w:b/>
                <w:bCs/>
                <w:color w:val="000000"/>
                <w:sz w:val="16"/>
                <w:szCs w:val="16"/>
              </w:rPr>
              <w:t>Ф.И.О. должностного лица, № статьи КоАП РФ, сумма наложенного штрафа, источник погашения наложенного штрафа (за счет собственных средств, средств бюджета или внебюджетных источников)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1DE" w14:textId="77777777" w:rsidR="00216801" w:rsidRPr="00C02316" w:rsidRDefault="00216801" w:rsidP="00A968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316">
              <w:rPr>
                <w:b/>
                <w:bCs/>
                <w:color w:val="000000"/>
                <w:sz w:val="16"/>
                <w:szCs w:val="16"/>
              </w:rPr>
              <w:t>Принимаемые меры по устранению нарушений Учреждением</w:t>
            </w:r>
          </w:p>
        </w:tc>
      </w:tr>
      <w:tr w:rsidR="000E0355" w:rsidRPr="000E0355" w14:paraId="6EFDAE50" w14:textId="77777777" w:rsidTr="00882F2D">
        <w:trPr>
          <w:trHeight w:val="23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3363" w14:textId="15152123" w:rsidR="000E0355" w:rsidRPr="000E0355" w:rsidRDefault="000E0355" w:rsidP="00A968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0355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5406" w14:textId="66A4E8BF" w:rsidR="000E0355" w:rsidRPr="000E0355" w:rsidRDefault="000E0355" w:rsidP="00A968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0355">
              <w:rPr>
                <w:bCs/>
                <w:color w:val="000000"/>
                <w:sz w:val="16"/>
                <w:szCs w:val="16"/>
              </w:rPr>
              <w:t>30.01.2025-05.02.2025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5C13" w14:textId="5F81C798" w:rsidR="000E0355" w:rsidRPr="000E0355" w:rsidRDefault="000E0355" w:rsidP="00A968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E0355">
              <w:rPr>
                <w:bCs/>
                <w:color w:val="000000"/>
                <w:sz w:val="16"/>
                <w:szCs w:val="16"/>
              </w:rPr>
              <w:t>Управление социальной защиты населения, опеки и попечительства по г.Нижневартовск и Нижневартовскому району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FBF9" w14:textId="35A8E76A" w:rsidR="000E0355" w:rsidRPr="000E0355" w:rsidRDefault="000E0355" w:rsidP="00A968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Приказ о проведении проверки от 30.01.2025 № 15.09-Р-75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6CB4" w14:textId="18816FE4" w:rsidR="000E0355" w:rsidRPr="000E0355" w:rsidRDefault="000E0355" w:rsidP="00A968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Справка по отдельным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вопросам  организации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медицинской деятельности Учреждения</w:t>
            </w:r>
            <w:r w:rsidR="008F0588">
              <w:rPr>
                <w:bCs/>
                <w:color w:val="000000"/>
                <w:sz w:val="16"/>
                <w:szCs w:val="16"/>
              </w:rPr>
              <w:t xml:space="preserve"> от 10.02.2025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08C9" w14:textId="662D0267" w:rsidR="000E0355" w:rsidRPr="008F0588" w:rsidRDefault="000E0355" w:rsidP="00A9681C">
            <w:pPr>
              <w:jc w:val="center"/>
              <w:rPr>
                <w:bCs/>
                <w:color w:val="000000"/>
              </w:rPr>
            </w:pPr>
            <w:r w:rsidRPr="008F0588">
              <w:rPr>
                <w:bCs/>
                <w:color w:val="000000"/>
              </w:rPr>
              <w:t>Нарушения не выявлены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73A" w14:textId="77777777" w:rsidR="000E0355" w:rsidRPr="000E0355" w:rsidRDefault="000E0355" w:rsidP="00A9681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7E9A" w14:textId="77777777" w:rsidR="000E0355" w:rsidRPr="000E0355" w:rsidRDefault="000E0355" w:rsidP="00A9681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214A9" w:rsidRPr="00C02316" w14:paraId="4CD2F84B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37DA" w14:textId="1E64AEB4" w:rsidR="00216801" w:rsidRPr="00C02316" w:rsidRDefault="000E0355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6F9" w14:textId="31E4A576" w:rsidR="00216801" w:rsidRPr="00C02316" w:rsidRDefault="0094005B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23.04.2025г.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DA98" w14:textId="69200A4B" w:rsidR="00216801" w:rsidRPr="00C02316" w:rsidRDefault="0094005B" w:rsidP="009400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Отдел надзорной деятельности и профилактической работы по </w:t>
            </w:r>
            <w:proofErr w:type="spellStart"/>
            <w:r>
              <w:rPr>
                <w:color w:val="000000"/>
                <w:sz w:val="16"/>
                <w:szCs w:val="16"/>
              </w:rPr>
              <w:t>г.Нижневартовску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AC2D" w14:textId="6974FB42" w:rsidR="00216801" w:rsidRPr="00C02316" w:rsidRDefault="0094005B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о проведении инспекционного визита внепланового №2504/007-86/61-В//РИВ от 15.04.2025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DB3F" w14:textId="43260E45" w:rsidR="00216801" w:rsidRPr="00C02316" w:rsidRDefault="0094005B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Акт инспекционного визита от 23.04.2025 № 2504/007-86/61-В/АИВ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914E5" w14:textId="25FE3752" w:rsidR="00BA0F1F" w:rsidRPr="00993B6A" w:rsidRDefault="0094005B" w:rsidP="00993B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не выявлены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C518" w14:textId="77777777" w:rsidR="00216801" w:rsidRPr="00C02316" w:rsidRDefault="00216801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A3CE" w14:textId="77777777" w:rsidR="007E3810" w:rsidRPr="00C56CF6" w:rsidRDefault="007E3810" w:rsidP="008D798A">
            <w:pPr>
              <w:contextualSpacing/>
              <w:rPr>
                <w:color w:val="000000"/>
              </w:rPr>
            </w:pPr>
          </w:p>
        </w:tc>
      </w:tr>
      <w:tr w:rsidR="007214A9" w:rsidRPr="00C02316" w14:paraId="2E71E281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22A5" w14:textId="178EF753" w:rsidR="00216801" w:rsidRPr="00C02316" w:rsidRDefault="000E0355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0622" w14:textId="61305DFC" w:rsidR="00216801" w:rsidRPr="00C02316" w:rsidRDefault="008F0588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28.04.2025-05.05.2025г.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194C" w14:textId="478417DD" w:rsidR="00216801" w:rsidRPr="00C02316" w:rsidRDefault="008F0588" w:rsidP="00A9681C">
            <w:pPr>
              <w:jc w:val="center"/>
              <w:rPr>
                <w:color w:val="000000"/>
                <w:sz w:val="16"/>
                <w:szCs w:val="16"/>
              </w:rPr>
            </w:pPr>
            <w:r w:rsidRPr="008F0588">
              <w:rPr>
                <w:color w:val="000000"/>
                <w:sz w:val="16"/>
                <w:szCs w:val="16"/>
              </w:rPr>
              <w:t>Управление социальной защиты населения, опеки и попечительства по г.Нижневартовск и Нижневартовскому району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F268" w14:textId="21824D18" w:rsidR="00216801" w:rsidRPr="00C05044" w:rsidRDefault="008F0588" w:rsidP="00C0504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о проведении проверки от 25.04.2025 № 15.09-Р-298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51E7" w14:textId="1ED45070" w:rsidR="00216801" w:rsidRPr="00C02316" w:rsidRDefault="008F0588" w:rsidP="00BC41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Справка по результатам проверки Учреждения от 30.04.2025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EE7C2" w14:textId="521E8D70" w:rsidR="00216801" w:rsidRPr="008F0588" w:rsidRDefault="008F0588" w:rsidP="00A9681C">
            <w:pPr>
              <w:jc w:val="center"/>
              <w:rPr>
                <w:color w:val="000000"/>
              </w:rPr>
            </w:pPr>
            <w:r w:rsidRPr="008F0588">
              <w:rPr>
                <w:color w:val="000000"/>
              </w:rPr>
              <w:t>Нарушения не выявлены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B2F9" w14:textId="77777777" w:rsidR="00216801" w:rsidRPr="00C02316" w:rsidRDefault="00216801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EED3" w14:textId="77777777" w:rsidR="00216801" w:rsidRPr="00C02316" w:rsidRDefault="00216801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A9" w:rsidRPr="00C02316" w14:paraId="43E4CC22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3E23" w14:textId="308B7855" w:rsidR="001B6BB3" w:rsidRDefault="0043128D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A54C" w14:textId="16BE587D" w:rsidR="001B6BB3" w:rsidRPr="00C02316" w:rsidRDefault="0043128D" w:rsidP="0043128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03.06.2025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339F" w14:textId="5B7DE9C6" w:rsidR="001B6BB3" w:rsidRPr="001B6BB3" w:rsidRDefault="0043128D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Прокуратура </w:t>
            </w:r>
            <w:proofErr w:type="spellStart"/>
            <w:r>
              <w:rPr>
                <w:color w:val="000000"/>
                <w:sz w:val="16"/>
                <w:szCs w:val="16"/>
              </w:rPr>
              <w:t>г.Нижневартовска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1A87" w14:textId="3219CA34" w:rsidR="001B6BB3" w:rsidRPr="00C02316" w:rsidRDefault="0043128D" w:rsidP="00AE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Запрос № 07-01-2025/1546-25-20711003 от 03.06.2025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69F" w14:textId="77777777" w:rsidR="001B6BB3" w:rsidRPr="00C02316" w:rsidRDefault="001B6BB3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799D7" w14:textId="7C1C603B" w:rsidR="001B6BB3" w:rsidRPr="00C02316" w:rsidRDefault="004E327F" w:rsidP="001B6B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Проводится проверка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8C0B" w14:textId="77777777" w:rsidR="001B6BB3" w:rsidRPr="00C02316" w:rsidRDefault="001B6BB3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7204" w14:textId="77777777" w:rsidR="001B6BB3" w:rsidRPr="00C02316" w:rsidRDefault="001B6BB3" w:rsidP="0088411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214A9" w:rsidRPr="00C02316" w14:paraId="3BEC8419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81589" w14:textId="64E4DAF8" w:rsidR="001B6BB3" w:rsidRDefault="009474F9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EF2CD" w14:textId="1235A2F9" w:rsidR="001B6BB3" w:rsidRPr="00C02316" w:rsidRDefault="009474F9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18.06.2025-17.07.2025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567A1" w14:textId="2EB9DA6A" w:rsidR="001B6BB3" w:rsidRPr="001B6BB3" w:rsidRDefault="009474F9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Прокуратура </w:t>
            </w:r>
            <w:proofErr w:type="spellStart"/>
            <w:r>
              <w:rPr>
                <w:color w:val="000000"/>
                <w:sz w:val="16"/>
                <w:szCs w:val="16"/>
              </w:rPr>
              <w:t>г.Нижневартовска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57E6F" w14:textId="74361D79" w:rsidR="001B6BB3" w:rsidRPr="00C02316" w:rsidRDefault="009474F9" w:rsidP="00C56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Запрос № 07-24-2025 от 18.06.2025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00E03" w14:textId="2232E7D5" w:rsidR="001B6BB3" w:rsidRPr="00C02316" w:rsidRDefault="001B6BB3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70F0" w14:textId="67A4BA72" w:rsidR="008042BB" w:rsidRPr="008042BB" w:rsidRDefault="004E327F" w:rsidP="004E327F">
            <w:pPr>
              <w:pStyle w:val="a3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Проводится проверка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79E19" w14:textId="77777777" w:rsidR="001B6BB3" w:rsidRPr="00C02316" w:rsidRDefault="001B6BB3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90908" w14:textId="0C4558D5" w:rsidR="001B6BB3" w:rsidRPr="002B6597" w:rsidRDefault="001B6BB3" w:rsidP="00D164DE">
            <w:pPr>
              <w:pStyle w:val="a3"/>
              <w:rPr>
                <w:color w:val="000000"/>
                <w:sz w:val="16"/>
                <w:szCs w:val="16"/>
              </w:rPr>
            </w:pPr>
          </w:p>
        </w:tc>
      </w:tr>
      <w:tr w:rsidR="007214A9" w:rsidRPr="00C02316" w14:paraId="49FFCC85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48739" w14:textId="22D68BC8" w:rsidR="00556588" w:rsidRDefault="00E74F61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4953D" w14:textId="6F5BADB2" w:rsidR="00556588" w:rsidRDefault="00E74F61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18.06.2025-27.06.2025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DFEA2" w14:textId="1BBD2D3C" w:rsidR="00556588" w:rsidRDefault="00E74F61" w:rsidP="00A968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Департамент социального развития ХМАО-Югры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E4C8B" w14:textId="7617AF3B" w:rsidR="00556588" w:rsidRDefault="00E74F61" w:rsidP="005565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№ 606-р от 11.06.2025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B331B" w14:textId="3F249E1A" w:rsidR="00556588" w:rsidRPr="00C02316" w:rsidRDefault="00CC5A82" w:rsidP="00C56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Акт 8/2025 от 27.06.2025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7F02" w14:textId="41157482" w:rsidR="00556588" w:rsidRPr="00D164DE" w:rsidRDefault="00CC5A82" w:rsidP="00CC5A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Нарушение п.5ч.2 Порядка   </w:t>
            </w:r>
            <w:r w:rsidRPr="00CC5A82">
              <w:rPr>
                <w:color w:val="000000"/>
                <w:sz w:val="16"/>
                <w:szCs w:val="16"/>
              </w:rPr>
              <w:t>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</w:t>
            </w:r>
            <w:r>
              <w:rPr>
                <w:color w:val="000000"/>
                <w:sz w:val="16"/>
                <w:szCs w:val="16"/>
              </w:rPr>
              <w:t xml:space="preserve">», утв. 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приказом Федеральной службы войск национальной гвардии РФ от 15.02.2021 № 45</w:t>
            </w:r>
            <w:r w:rsidR="00E74F6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92E4B" w14:textId="4D2EF509" w:rsidR="00556588" w:rsidRPr="00C02316" w:rsidRDefault="00556588" w:rsidP="00D1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1C06C" w14:textId="7687A76D" w:rsidR="00556588" w:rsidRPr="00C02316" w:rsidRDefault="00556588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A9" w:rsidRPr="00C02316" w14:paraId="44D009C0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B2462" w14:textId="608927D0" w:rsidR="007A3249" w:rsidRDefault="007A324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F9593" w14:textId="6D765304" w:rsidR="007A3249" w:rsidRDefault="007A324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9F74D" w14:textId="649F38E7" w:rsidR="007A3249" w:rsidRDefault="007A324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12914" w14:textId="4107D5BB" w:rsidR="007A3249" w:rsidRDefault="007A3249" w:rsidP="00556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1B184" w14:textId="60B2A8EF" w:rsidR="007A3249" w:rsidRPr="00BD3F5C" w:rsidRDefault="007A3249" w:rsidP="00C56C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3F935" w14:textId="5916F49A" w:rsidR="007A3249" w:rsidRDefault="007A3249" w:rsidP="00D1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C4171" w14:textId="77777777" w:rsidR="007A3249" w:rsidRDefault="007A3249" w:rsidP="00D164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76810" w14:textId="77777777" w:rsidR="007A3249" w:rsidRDefault="007A324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A9" w:rsidRPr="00C02316" w14:paraId="2004D26E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D92B5" w14:textId="1595502E" w:rsidR="00AC1EA9" w:rsidRDefault="00AC1EA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22A7A" w14:textId="0F8FAABA" w:rsidR="00AC1EA9" w:rsidRDefault="00AC1EA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48CEC" w14:textId="575C6B5D" w:rsidR="00AC1EA9" w:rsidRDefault="00AC1EA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F044B" w14:textId="12FEE323" w:rsidR="00AC1EA9" w:rsidRDefault="00AC1EA9" w:rsidP="00556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45A76" w14:textId="2D2F849A" w:rsidR="00AC1EA9" w:rsidRDefault="00AC1EA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1099" w14:textId="08C94A2E" w:rsidR="00AC1EA9" w:rsidRPr="00C02316" w:rsidRDefault="00AC1EA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CA31B" w14:textId="77777777" w:rsidR="00AC1EA9" w:rsidRPr="00C02316" w:rsidRDefault="00AC1EA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9EBB8" w14:textId="77777777" w:rsidR="00AC1EA9" w:rsidRDefault="00AC1EA9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A9" w:rsidRPr="00C02316" w14:paraId="04D25AE2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A30FA" w14:textId="449651E0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5B45F" w14:textId="1776D356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57A47" w14:textId="1B794C75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0C07F" w14:textId="7B418431" w:rsidR="000F5792" w:rsidRDefault="000F5792" w:rsidP="00556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5A5A5" w14:textId="6D1FE282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09F27" w14:textId="3F0CE7A8" w:rsidR="002724B6" w:rsidRDefault="002724B6" w:rsidP="004C34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690CE" w14:textId="37F14C67" w:rsidR="000F5792" w:rsidRPr="00C02316" w:rsidRDefault="000F5792" w:rsidP="00B447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E0F6B" w14:textId="1C31A771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A9" w:rsidRPr="00C02316" w14:paraId="54F77FB6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491A6" w14:textId="760A8FC3" w:rsidR="00EB20A1" w:rsidRDefault="00EB20A1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45C0E" w14:textId="704A862E" w:rsidR="00EB20A1" w:rsidRDefault="00EB20A1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C5B41" w14:textId="5BD4082D" w:rsidR="00EB20A1" w:rsidRDefault="00EB20A1" w:rsidP="003F7F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5A21B" w14:textId="77777777" w:rsidR="00EB20A1" w:rsidRDefault="00EB20A1" w:rsidP="00556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8C94F" w14:textId="03B7D2A3" w:rsidR="00EB20A1" w:rsidRPr="00EB20A1" w:rsidRDefault="00EB20A1" w:rsidP="00A968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FE44B" w14:textId="032C76BE" w:rsidR="00EB20A1" w:rsidRDefault="00EB20A1" w:rsidP="002724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5F02E" w14:textId="1FA11EEF" w:rsidR="00EB20A1" w:rsidRDefault="00EB20A1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BF3DE" w14:textId="55CFCABA" w:rsidR="004351D6" w:rsidRDefault="004351D6" w:rsidP="003063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14A9" w:rsidRPr="00C02316" w14:paraId="2D5847EE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E09E7" w14:textId="336B14E3" w:rsidR="00AF6F82" w:rsidRDefault="00AF6F8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EA9A7" w14:textId="573BFD23" w:rsidR="00AF6F82" w:rsidRDefault="00AF6F8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F3120" w14:textId="5D81CA55" w:rsidR="00AF6F82" w:rsidRDefault="00AF6F82" w:rsidP="00AF6F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C8114" w14:textId="59CB0B6A" w:rsidR="00AF6F82" w:rsidRDefault="00AF6F82" w:rsidP="00556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097AF" w14:textId="69A42923" w:rsidR="00AF6F82" w:rsidRDefault="00AF6F82" w:rsidP="00A96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EFFD" w14:textId="417B601E" w:rsidR="00882F2D" w:rsidRPr="007A240F" w:rsidRDefault="00882F2D" w:rsidP="00882F2D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E8778" w14:textId="77777777" w:rsidR="00AF6F82" w:rsidRDefault="00AF6F8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FAFCF" w14:textId="0E3A3231" w:rsidR="00882F2D" w:rsidRPr="00882F2D" w:rsidRDefault="00882F2D" w:rsidP="00882F2D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7214A9" w:rsidRPr="00C02316" w14:paraId="571AE407" w14:textId="77777777" w:rsidTr="00882F2D">
        <w:trPr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1834" w14:textId="1F29C2D5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60A1" w14:textId="336E07B0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BCE2" w14:textId="46E75328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ED03" w14:textId="2E0D14E5" w:rsidR="000F5792" w:rsidRDefault="000F5792" w:rsidP="005565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84CD" w14:textId="77777777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177DA" w14:textId="77777777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B5B1" w14:textId="77777777" w:rsidR="000F5792" w:rsidRPr="00C02316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3CCA" w14:textId="77777777" w:rsidR="000F5792" w:rsidRDefault="000F5792" w:rsidP="00A96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7555E99F" w14:textId="77777777" w:rsidR="00216801" w:rsidRDefault="00216801" w:rsidP="00216801">
      <w:pPr>
        <w:rPr>
          <w:sz w:val="28"/>
          <w:szCs w:val="28"/>
        </w:rPr>
      </w:pPr>
    </w:p>
    <w:p w14:paraId="7BF07AC2" w14:textId="77777777" w:rsidR="00216801" w:rsidRPr="00B23C0D" w:rsidRDefault="00216801" w:rsidP="00216801">
      <w:pPr>
        <w:rPr>
          <w:sz w:val="26"/>
          <w:szCs w:val="26"/>
          <w:u w:val="single"/>
        </w:rPr>
      </w:pPr>
      <w:r w:rsidRPr="00B23C0D">
        <w:rPr>
          <w:sz w:val="26"/>
          <w:szCs w:val="26"/>
          <w:u w:val="single"/>
        </w:rPr>
        <w:t xml:space="preserve">Исполнитель: </w:t>
      </w:r>
      <w:r w:rsidR="000E1216">
        <w:rPr>
          <w:sz w:val="26"/>
          <w:szCs w:val="26"/>
          <w:u w:val="single"/>
        </w:rPr>
        <w:t>Яровикова Елена Александровна</w:t>
      </w:r>
      <w:r w:rsidR="00B23C0D" w:rsidRPr="00B23C0D">
        <w:rPr>
          <w:sz w:val="26"/>
          <w:szCs w:val="26"/>
          <w:u w:val="single"/>
        </w:rPr>
        <w:t>, 8 (3466) 46-14-20</w:t>
      </w:r>
    </w:p>
    <w:p w14:paraId="53A26A5F" w14:textId="77777777" w:rsidR="00216801" w:rsidRPr="00E34039" w:rsidRDefault="00216801" w:rsidP="00216801">
      <w:pPr>
        <w:rPr>
          <w:sz w:val="24"/>
          <w:szCs w:val="24"/>
        </w:rPr>
      </w:pPr>
      <w:r w:rsidRPr="00E34039">
        <w:rPr>
          <w:sz w:val="24"/>
          <w:szCs w:val="24"/>
        </w:rPr>
        <w:t xml:space="preserve">                     (Ф.И.О должностного лица (полностью), контактный телефон)</w:t>
      </w:r>
    </w:p>
    <w:p w14:paraId="18D7AF22" w14:textId="77777777" w:rsidR="00216801" w:rsidRDefault="00216801" w:rsidP="00216801">
      <w:pPr>
        <w:rPr>
          <w:sz w:val="28"/>
          <w:szCs w:val="28"/>
        </w:rPr>
      </w:pPr>
    </w:p>
    <w:p w14:paraId="25665F0E" w14:textId="77777777" w:rsidR="00460DD8" w:rsidRDefault="00460DD8"/>
    <w:sectPr w:rsidR="00460DD8" w:rsidSect="00216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42FB"/>
    <w:multiLevelType w:val="hybridMultilevel"/>
    <w:tmpl w:val="397E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850"/>
    <w:multiLevelType w:val="hybridMultilevel"/>
    <w:tmpl w:val="7D28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2B1B"/>
    <w:multiLevelType w:val="hybridMultilevel"/>
    <w:tmpl w:val="F48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45050"/>
    <w:multiLevelType w:val="hybridMultilevel"/>
    <w:tmpl w:val="434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43C3"/>
    <w:multiLevelType w:val="hybridMultilevel"/>
    <w:tmpl w:val="7AA0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55AC"/>
    <w:multiLevelType w:val="hybridMultilevel"/>
    <w:tmpl w:val="D3089306"/>
    <w:lvl w:ilvl="0" w:tplc="9F6CA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A7B05"/>
    <w:multiLevelType w:val="hybridMultilevel"/>
    <w:tmpl w:val="A49453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C31E0"/>
    <w:multiLevelType w:val="hybridMultilevel"/>
    <w:tmpl w:val="C0F8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F5CD6"/>
    <w:multiLevelType w:val="hybridMultilevel"/>
    <w:tmpl w:val="0234F62E"/>
    <w:lvl w:ilvl="0" w:tplc="1C3474B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5B6C14C5"/>
    <w:multiLevelType w:val="hybridMultilevel"/>
    <w:tmpl w:val="84DE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FD"/>
    <w:rsid w:val="000114F8"/>
    <w:rsid w:val="00011515"/>
    <w:rsid w:val="000147BC"/>
    <w:rsid w:val="00050632"/>
    <w:rsid w:val="00072302"/>
    <w:rsid w:val="000837A4"/>
    <w:rsid w:val="000947BE"/>
    <w:rsid w:val="000E0355"/>
    <w:rsid w:val="000E1216"/>
    <w:rsid w:val="000F5792"/>
    <w:rsid w:val="00105A86"/>
    <w:rsid w:val="00132D95"/>
    <w:rsid w:val="00142906"/>
    <w:rsid w:val="00152A76"/>
    <w:rsid w:val="001841F6"/>
    <w:rsid w:val="00195DC2"/>
    <w:rsid w:val="001B6BB3"/>
    <w:rsid w:val="001E1BFF"/>
    <w:rsid w:val="001F2FCF"/>
    <w:rsid w:val="001F4200"/>
    <w:rsid w:val="002116B1"/>
    <w:rsid w:val="002142D4"/>
    <w:rsid w:val="00216801"/>
    <w:rsid w:val="00233575"/>
    <w:rsid w:val="00236FF5"/>
    <w:rsid w:val="002724B6"/>
    <w:rsid w:val="002756F8"/>
    <w:rsid w:val="00293821"/>
    <w:rsid w:val="002A1A43"/>
    <w:rsid w:val="002B6597"/>
    <w:rsid w:val="002F33FA"/>
    <w:rsid w:val="003063C7"/>
    <w:rsid w:val="003102EC"/>
    <w:rsid w:val="00325561"/>
    <w:rsid w:val="00344159"/>
    <w:rsid w:val="00376806"/>
    <w:rsid w:val="003871AD"/>
    <w:rsid w:val="00393881"/>
    <w:rsid w:val="003B10B9"/>
    <w:rsid w:val="003B2BC4"/>
    <w:rsid w:val="003F22BA"/>
    <w:rsid w:val="003F7FA4"/>
    <w:rsid w:val="0043128D"/>
    <w:rsid w:val="004351D6"/>
    <w:rsid w:val="00460DD8"/>
    <w:rsid w:val="004743C4"/>
    <w:rsid w:val="004C34BE"/>
    <w:rsid w:val="004C5A05"/>
    <w:rsid w:val="004D7054"/>
    <w:rsid w:val="004E327F"/>
    <w:rsid w:val="00536885"/>
    <w:rsid w:val="00536CDF"/>
    <w:rsid w:val="00551742"/>
    <w:rsid w:val="00555CF0"/>
    <w:rsid w:val="00556588"/>
    <w:rsid w:val="00587E71"/>
    <w:rsid w:val="005A2902"/>
    <w:rsid w:val="005A42BA"/>
    <w:rsid w:val="005B325D"/>
    <w:rsid w:val="005F4295"/>
    <w:rsid w:val="006438C5"/>
    <w:rsid w:val="006469CF"/>
    <w:rsid w:val="00664E2C"/>
    <w:rsid w:val="00686943"/>
    <w:rsid w:val="0068775C"/>
    <w:rsid w:val="006D11E9"/>
    <w:rsid w:val="006E73E8"/>
    <w:rsid w:val="006F39FF"/>
    <w:rsid w:val="007214A9"/>
    <w:rsid w:val="0072741A"/>
    <w:rsid w:val="007676DE"/>
    <w:rsid w:val="00791485"/>
    <w:rsid w:val="00797FE6"/>
    <w:rsid w:val="007A240F"/>
    <w:rsid w:val="007A3249"/>
    <w:rsid w:val="007B3FD0"/>
    <w:rsid w:val="007E3810"/>
    <w:rsid w:val="008042BB"/>
    <w:rsid w:val="008150C2"/>
    <w:rsid w:val="00831A68"/>
    <w:rsid w:val="008604FB"/>
    <w:rsid w:val="00882F2D"/>
    <w:rsid w:val="0088411F"/>
    <w:rsid w:val="008B5AA9"/>
    <w:rsid w:val="008C2135"/>
    <w:rsid w:val="008D798A"/>
    <w:rsid w:val="008F0588"/>
    <w:rsid w:val="009314B7"/>
    <w:rsid w:val="009329E2"/>
    <w:rsid w:val="0094005B"/>
    <w:rsid w:val="009474F9"/>
    <w:rsid w:val="00961730"/>
    <w:rsid w:val="00966494"/>
    <w:rsid w:val="00974EE7"/>
    <w:rsid w:val="00984EA5"/>
    <w:rsid w:val="00993B6A"/>
    <w:rsid w:val="009C7421"/>
    <w:rsid w:val="009F31CD"/>
    <w:rsid w:val="00A068C6"/>
    <w:rsid w:val="00A50C28"/>
    <w:rsid w:val="00A536F1"/>
    <w:rsid w:val="00A9142C"/>
    <w:rsid w:val="00A9373A"/>
    <w:rsid w:val="00AA21C7"/>
    <w:rsid w:val="00AA43A8"/>
    <w:rsid w:val="00AA6619"/>
    <w:rsid w:val="00AC0179"/>
    <w:rsid w:val="00AC1EA9"/>
    <w:rsid w:val="00AE54DA"/>
    <w:rsid w:val="00AF6F82"/>
    <w:rsid w:val="00B03E7B"/>
    <w:rsid w:val="00B23C0D"/>
    <w:rsid w:val="00B3372D"/>
    <w:rsid w:val="00B3780B"/>
    <w:rsid w:val="00B4473F"/>
    <w:rsid w:val="00B52556"/>
    <w:rsid w:val="00BA0F1F"/>
    <w:rsid w:val="00BB13B5"/>
    <w:rsid w:val="00BB27B9"/>
    <w:rsid w:val="00BC41B6"/>
    <w:rsid w:val="00BD3F5C"/>
    <w:rsid w:val="00C05044"/>
    <w:rsid w:val="00C0626E"/>
    <w:rsid w:val="00C17CC1"/>
    <w:rsid w:val="00C327F8"/>
    <w:rsid w:val="00C437BB"/>
    <w:rsid w:val="00C56CF6"/>
    <w:rsid w:val="00C60A68"/>
    <w:rsid w:val="00C71293"/>
    <w:rsid w:val="00CC164E"/>
    <w:rsid w:val="00CC5A82"/>
    <w:rsid w:val="00CD40FD"/>
    <w:rsid w:val="00CD626A"/>
    <w:rsid w:val="00CD6518"/>
    <w:rsid w:val="00CE1555"/>
    <w:rsid w:val="00CE6038"/>
    <w:rsid w:val="00D06F33"/>
    <w:rsid w:val="00D15D02"/>
    <w:rsid w:val="00D164DE"/>
    <w:rsid w:val="00D31559"/>
    <w:rsid w:val="00D566C8"/>
    <w:rsid w:val="00D5715D"/>
    <w:rsid w:val="00D900F8"/>
    <w:rsid w:val="00D918E7"/>
    <w:rsid w:val="00DB0A67"/>
    <w:rsid w:val="00DC5E89"/>
    <w:rsid w:val="00DF61DB"/>
    <w:rsid w:val="00E625C5"/>
    <w:rsid w:val="00E633B3"/>
    <w:rsid w:val="00E70633"/>
    <w:rsid w:val="00E74F61"/>
    <w:rsid w:val="00E75F73"/>
    <w:rsid w:val="00E919EB"/>
    <w:rsid w:val="00E92FB5"/>
    <w:rsid w:val="00E9378D"/>
    <w:rsid w:val="00E9521D"/>
    <w:rsid w:val="00EA1399"/>
    <w:rsid w:val="00EB1BEE"/>
    <w:rsid w:val="00EB20A1"/>
    <w:rsid w:val="00EB23E4"/>
    <w:rsid w:val="00EB3598"/>
    <w:rsid w:val="00EC0350"/>
    <w:rsid w:val="00F20C19"/>
    <w:rsid w:val="00F71E23"/>
    <w:rsid w:val="00FA1E46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A65A"/>
  <w15:chartTrackingRefBased/>
  <w15:docId w15:val="{5B4B2064-11CF-4525-8690-C6447B0B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1F"/>
    <w:pPr>
      <w:ind w:left="720"/>
      <w:contextualSpacing/>
    </w:pPr>
  </w:style>
  <w:style w:type="paragraph" w:customStyle="1" w:styleId="Default">
    <w:name w:val="Default"/>
    <w:rsid w:val="00B03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2D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2024-11-29T08:14:00Z</cp:lastPrinted>
  <dcterms:created xsi:type="dcterms:W3CDTF">2024-11-06T06:34:00Z</dcterms:created>
  <dcterms:modified xsi:type="dcterms:W3CDTF">2025-06-30T06:06:00Z</dcterms:modified>
</cp:coreProperties>
</file>